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98" w:rsidRPr="00A45DD5" w:rsidRDefault="007F6F98" w:rsidP="0022747B">
      <w:pPr>
        <w:ind w:left="-2835" w:firstLine="567"/>
        <w:jc w:val="center"/>
        <w:rPr>
          <w:b/>
          <w:sz w:val="28"/>
          <w:szCs w:val="28"/>
        </w:rPr>
      </w:pPr>
    </w:p>
    <w:p w:rsidR="00A94E75" w:rsidRPr="00A45DD5" w:rsidRDefault="00A94E75" w:rsidP="0022747B">
      <w:pPr>
        <w:pStyle w:val="a7"/>
        <w:tabs>
          <w:tab w:val="left" w:pos="142"/>
          <w:tab w:val="left" w:pos="9358"/>
          <w:tab w:val="left" w:pos="10200"/>
        </w:tabs>
        <w:ind w:left="-2835" w:firstLine="567"/>
        <w:jc w:val="righ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A45DD5">
        <w:rPr>
          <w:rFonts w:ascii="Times New Roman" w:hAnsi="Times New Roman"/>
          <w:bCs w:val="0"/>
          <w:sz w:val="28"/>
          <w:szCs w:val="28"/>
        </w:rPr>
        <w:t xml:space="preserve">                                                 </w:t>
      </w:r>
      <w:r w:rsidRPr="00A45DD5">
        <w:rPr>
          <w:rFonts w:ascii="Times New Roman" w:hAnsi="Times New Roman"/>
          <w:b w:val="0"/>
          <w:bCs w:val="0"/>
          <w:sz w:val="28"/>
          <w:szCs w:val="28"/>
        </w:rPr>
        <w:t xml:space="preserve">      Уголовное дело № 1-</w:t>
      </w:r>
      <w:r w:rsidR="00BF756C" w:rsidRPr="00A45DD5">
        <w:rPr>
          <w:rFonts w:ascii="Times New Roman" w:hAnsi="Times New Roman"/>
          <w:b w:val="0"/>
          <w:bCs w:val="0"/>
          <w:sz w:val="28"/>
          <w:szCs w:val="28"/>
          <w:lang w:val="ru-RU"/>
        </w:rPr>
        <w:t>831</w:t>
      </w:r>
      <w:r w:rsidRPr="00A45DD5">
        <w:rPr>
          <w:rFonts w:ascii="Times New Roman" w:hAnsi="Times New Roman"/>
          <w:b w:val="0"/>
          <w:bCs w:val="0"/>
          <w:sz w:val="28"/>
          <w:szCs w:val="28"/>
          <w:lang w:val="ru-RU"/>
        </w:rPr>
        <w:t>/15</w:t>
      </w:r>
    </w:p>
    <w:p w:rsidR="00A94E75" w:rsidRPr="00A45DD5" w:rsidRDefault="00A94E75" w:rsidP="0022747B">
      <w:pPr>
        <w:pStyle w:val="a7"/>
        <w:tabs>
          <w:tab w:val="left" w:pos="142"/>
          <w:tab w:val="left" w:pos="9358"/>
          <w:tab w:val="left" w:pos="10200"/>
        </w:tabs>
        <w:ind w:left="-2835" w:firstLine="567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A55EFC" w:rsidRPr="00A45DD5" w:rsidRDefault="00A94E75" w:rsidP="0022747B">
      <w:pPr>
        <w:pStyle w:val="a7"/>
        <w:tabs>
          <w:tab w:val="left" w:pos="142"/>
          <w:tab w:val="left" w:pos="9358"/>
          <w:tab w:val="left" w:pos="10200"/>
        </w:tabs>
        <w:ind w:left="-2835" w:firstLine="567"/>
        <w:rPr>
          <w:rFonts w:ascii="Times New Roman" w:hAnsi="Times New Roman"/>
          <w:bCs w:val="0"/>
          <w:sz w:val="28"/>
          <w:szCs w:val="28"/>
          <w:lang w:val="ru-RU"/>
        </w:rPr>
      </w:pPr>
      <w:r w:rsidRPr="00A45DD5">
        <w:rPr>
          <w:rFonts w:ascii="Times New Roman" w:hAnsi="Times New Roman"/>
          <w:bCs w:val="0"/>
          <w:sz w:val="28"/>
          <w:szCs w:val="28"/>
        </w:rPr>
        <w:t>ПРИГОВОР</w:t>
      </w:r>
    </w:p>
    <w:p w:rsidR="00A94E75" w:rsidRPr="00A45DD5" w:rsidRDefault="00A94E75" w:rsidP="0022747B">
      <w:pPr>
        <w:pStyle w:val="a7"/>
        <w:tabs>
          <w:tab w:val="left" w:pos="142"/>
          <w:tab w:val="left" w:pos="9358"/>
          <w:tab w:val="left" w:pos="10200"/>
        </w:tabs>
        <w:ind w:left="-2835" w:firstLine="567"/>
        <w:rPr>
          <w:rFonts w:ascii="Times New Roman" w:hAnsi="Times New Roman"/>
          <w:bCs w:val="0"/>
          <w:sz w:val="28"/>
          <w:szCs w:val="28"/>
          <w:lang w:val="ru-RU"/>
        </w:rPr>
      </w:pPr>
      <w:r w:rsidRPr="00A45DD5">
        <w:rPr>
          <w:rFonts w:ascii="Times New Roman" w:hAnsi="Times New Roman"/>
          <w:bCs w:val="0"/>
          <w:sz w:val="28"/>
          <w:szCs w:val="28"/>
        </w:rPr>
        <w:t>ИМЕНЕМ РОССИЙСКОЙ ФЕДЕРАЦИИ</w:t>
      </w:r>
    </w:p>
    <w:p w:rsidR="00A94E75" w:rsidRPr="00A45DD5" w:rsidRDefault="00A94E75" w:rsidP="0022747B">
      <w:pPr>
        <w:pStyle w:val="a7"/>
        <w:tabs>
          <w:tab w:val="left" w:pos="142"/>
          <w:tab w:val="left" w:pos="5733"/>
          <w:tab w:val="left" w:pos="9358"/>
          <w:tab w:val="left" w:pos="10200"/>
        </w:tabs>
        <w:ind w:left="-2835" w:firstLine="567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A94E75" w:rsidRPr="00A45DD5" w:rsidRDefault="00A94E75" w:rsidP="0022747B">
      <w:pPr>
        <w:pStyle w:val="a7"/>
        <w:tabs>
          <w:tab w:val="left" w:pos="142"/>
          <w:tab w:val="left" w:pos="9358"/>
          <w:tab w:val="left" w:pos="10200"/>
        </w:tabs>
        <w:ind w:left="-2835" w:firstLine="567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A45DD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г. </w:t>
      </w:r>
      <w:r w:rsidRPr="00A45DD5">
        <w:rPr>
          <w:rFonts w:ascii="Times New Roman" w:hAnsi="Times New Roman"/>
          <w:b w:val="0"/>
          <w:bCs w:val="0"/>
          <w:sz w:val="28"/>
          <w:szCs w:val="28"/>
        </w:rPr>
        <w:t xml:space="preserve">Москва                                 </w:t>
      </w:r>
      <w:r w:rsidRPr="00A45DD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</w:t>
      </w:r>
      <w:r w:rsidRPr="00A45DD5"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6B7D1C" w:rsidRPr="00A45DD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</w:t>
      </w:r>
      <w:r w:rsidR="00444467" w:rsidRPr="00A45DD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6749C" w:rsidRPr="00A45DD5">
        <w:rPr>
          <w:rFonts w:ascii="Times New Roman" w:hAnsi="Times New Roman"/>
          <w:b w:val="0"/>
          <w:bCs w:val="0"/>
          <w:sz w:val="28"/>
          <w:szCs w:val="28"/>
          <w:lang w:val="ru-RU"/>
        </w:rPr>
        <w:t>25 января</w:t>
      </w:r>
      <w:r w:rsidR="00D12452" w:rsidRPr="00A45DD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266196" w:rsidRPr="00A45DD5">
        <w:rPr>
          <w:rFonts w:ascii="Times New Roman" w:hAnsi="Times New Roman"/>
          <w:b w:val="0"/>
          <w:bCs w:val="0"/>
          <w:sz w:val="28"/>
          <w:szCs w:val="28"/>
          <w:lang w:val="ru-RU"/>
        </w:rPr>
        <w:t>2016</w:t>
      </w:r>
      <w:r w:rsidRPr="00A45DD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A45DD5">
        <w:rPr>
          <w:rFonts w:ascii="Times New Roman" w:hAnsi="Times New Roman"/>
          <w:b w:val="0"/>
          <w:bCs w:val="0"/>
          <w:sz w:val="28"/>
          <w:szCs w:val="28"/>
        </w:rPr>
        <w:t>года</w:t>
      </w:r>
    </w:p>
    <w:p w:rsidR="00A94E75" w:rsidRPr="00A45DD5" w:rsidRDefault="00A94E75" w:rsidP="0022747B">
      <w:pPr>
        <w:pStyle w:val="a7"/>
        <w:tabs>
          <w:tab w:val="left" w:pos="142"/>
          <w:tab w:val="left" w:pos="9358"/>
          <w:tab w:val="left" w:pos="10200"/>
        </w:tabs>
        <w:ind w:left="-2835" w:firstLine="567"/>
        <w:rPr>
          <w:rFonts w:ascii="Times New Roman" w:hAnsi="Times New Roman"/>
          <w:bCs w:val="0"/>
          <w:sz w:val="28"/>
          <w:szCs w:val="28"/>
          <w:lang w:val="ru-RU"/>
        </w:rPr>
      </w:pPr>
    </w:p>
    <w:p w:rsidR="005A7F1D" w:rsidRPr="00A45DD5" w:rsidRDefault="00E31025" w:rsidP="0022747B">
      <w:pPr>
        <w:pStyle w:val="a7"/>
        <w:tabs>
          <w:tab w:val="left" w:pos="142"/>
          <w:tab w:val="left" w:pos="9358"/>
          <w:tab w:val="left" w:pos="10200"/>
        </w:tabs>
        <w:ind w:left="-2835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="00FE7BD4" w:rsidRPr="00A45DD5">
        <w:rPr>
          <w:rFonts w:ascii="Times New Roman" w:hAnsi="Times New Roman"/>
          <w:b w:val="0"/>
          <w:sz w:val="28"/>
          <w:szCs w:val="28"/>
        </w:rPr>
        <w:t xml:space="preserve">Измайловский районный суд города </w:t>
      </w:r>
      <w:r w:rsidR="00A94E75" w:rsidRPr="00A45DD5">
        <w:rPr>
          <w:rFonts w:ascii="Times New Roman" w:hAnsi="Times New Roman"/>
          <w:b w:val="0"/>
          <w:sz w:val="28"/>
          <w:szCs w:val="28"/>
        </w:rPr>
        <w:t>Москвы в составе</w:t>
      </w:r>
      <w:r w:rsidR="00A94E75"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председательствующего</w:t>
      </w:r>
      <w:r w:rsidR="00A94E75" w:rsidRPr="00A45DD5">
        <w:rPr>
          <w:rFonts w:ascii="Times New Roman" w:hAnsi="Times New Roman"/>
          <w:b w:val="0"/>
          <w:sz w:val="28"/>
          <w:szCs w:val="28"/>
        </w:rPr>
        <w:t xml:space="preserve"> судьи </w:t>
      </w:r>
      <w:r w:rsidR="00A94E75" w:rsidRPr="00A45DD5">
        <w:rPr>
          <w:rFonts w:ascii="Times New Roman" w:hAnsi="Times New Roman"/>
          <w:b w:val="0"/>
          <w:sz w:val="28"/>
          <w:szCs w:val="28"/>
          <w:lang w:val="ru-RU"/>
        </w:rPr>
        <w:t>Седышева А.Г.</w:t>
      </w:r>
      <w:r w:rsidR="00A94E75" w:rsidRPr="00A45DD5">
        <w:rPr>
          <w:rFonts w:ascii="Times New Roman" w:hAnsi="Times New Roman"/>
          <w:b w:val="0"/>
          <w:sz w:val="28"/>
          <w:szCs w:val="28"/>
        </w:rPr>
        <w:t>,</w:t>
      </w:r>
    </w:p>
    <w:p w:rsidR="00D12452" w:rsidRPr="00A45DD5" w:rsidRDefault="00A94E75" w:rsidP="0022747B">
      <w:pPr>
        <w:pStyle w:val="a7"/>
        <w:tabs>
          <w:tab w:val="left" w:pos="142"/>
          <w:tab w:val="left" w:pos="9358"/>
          <w:tab w:val="left" w:pos="10200"/>
        </w:tabs>
        <w:ind w:left="-2835"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45DD5">
        <w:rPr>
          <w:rFonts w:ascii="Times New Roman" w:hAnsi="Times New Roman"/>
          <w:b w:val="0"/>
          <w:sz w:val="28"/>
          <w:szCs w:val="28"/>
        </w:rPr>
        <w:t xml:space="preserve"> </w:t>
      </w:r>
      <w:r w:rsidR="00E31025"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45DD5">
        <w:rPr>
          <w:rFonts w:ascii="Times New Roman" w:hAnsi="Times New Roman"/>
          <w:b w:val="0"/>
          <w:sz w:val="28"/>
          <w:szCs w:val="28"/>
        </w:rPr>
        <w:t>с участием</w:t>
      </w:r>
      <w:r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45DD5">
        <w:rPr>
          <w:rFonts w:ascii="Times New Roman" w:hAnsi="Times New Roman"/>
          <w:b w:val="0"/>
          <w:sz w:val="28"/>
          <w:szCs w:val="28"/>
        </w:rPr>
        <w:t>государственн</w:t>
      </w:r>
      <w:r w:rsidR="00B6749C" w:rsidRPr="00A45DD5">
        <w:rPr>
          <w:rFonts w:ascii="Times New Roman" w:hAnsi="Times New Roman"/>
          <w:b w:val="0"/>
          <w:sz w:val="28"/>
          <w:szCs w:val="28"/>
          <w:lang w:val="ru-RU"/>
        </w:rPr>
        <w:t>ых</w:t>
      </w:r>
      <w:r w:rsidRPr="00A45DD5">
        <w:rPr>
          <w:rFonts w:ascii="Times New Roman" w:hAnsi="Times New Roman"/>
          <w:b w:val="0"/>
          <w:sz w:val="28"/>
          <w:szCs w:val="28"/>
        </w:rPr>
        <w:t xml:space="preserve"> обвинител</w:t>
      </w:r>
      <w:r w:rsidR="00B6749C" w:rsidRPr="00A45DD5">
        <w:rPr>
          <w:rFonts w:ascii="Times New Roman" w:hAnsi="Times New Roman"/>
          <w:b w:val="0"/>
          <w:sz w:val="28"/>
          <w:szCs w:val="28"/>
          <w:lang w:val="ru-RU"/>
        </w:rPr>
        <w:t>ей</w:t>
      </w:r>
      <w:r w:rsidR="00B6749C" w:rsidRPr="00A45DD5">
        <w:rPr>
          <w:rFonts w:ascii="Times New Roman" w:hAnsi="Times New Roman"/>
          <w:b w:val="0"/>
          <w:sz w:val="28"/>
          <w:szCs w:val="28"/>
        </w:rPr>
        <w:t>: помощников</w:t>
      </w:r>
      <w:r w:rsidRPr="00A45DD5">
        <w:rPr>
          <w:rFonts w:ascii="Times New Roman" w:hAnsi="Times New Roman"/>
          <w:b w:val="0"/>
          <w:sz w:val="28"/>
          <w:szCs w:val="28"/>
        </w:rPr>
        <w:t xml:space="preserve"> Измайловского межрайонного прокурора г. Москвы</w:t>
      </w:r>
      <w:r w:rsidR="00B6749C" w:rsidRPr="00A45DD5"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="00826734"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6749C" w:rsidRPr="00A45DD5">
        <w:rPr>
          <w:rFonts w:ascii="Times New Roman" w:hAnsi="Times New Roman"/>
          <w:b w:val="0"/>
          <w:sz w:val="28"/>
          <w:szCs w:val="28"/>
          <w:lang w:val="ru-RU"/>
        </w:rPr>
        <w:t>Червоновой В.Н., Пермяковой К.И., Лаврова О.М.,</w:t>
      </w:r>
    </w:p>
    <w:p w:rsidR="00EF17CF" w:rsidRPr="00A45DD5" w:rsidRDefault="00266196" w:rsidP="0022747B">
      <w:pPr>
        <w:pStyle w:val="a7"/>
        <w:tabs>
          <w:tab w:val="left" w:pos="142"/>
          <w:tab w:val="left" w:pos="9358"/>
          <w:tab w:val="left" w:pos="10200"/>
        </w:tabs>
        <w:ind w:left="-2835"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="00A94E75" w:rsidRPr="00A45DD5">
        <w:rPr>
          <w:rFonts w:ascii="Times New Roman" w:hAnsi="Times New Roman"/>
          <w:b w:val="0"/>
          <w:sz w:val="28"/>
          <w:szCs w:val="28"/>
        </w:rPr>
        <w:t>подсудимо</w:t>
      </w:r>
      <w:r w:rsidR="00A94E75" w:rsidRPr="00A45DD5"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="00F14489"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F0F54" w:rsidRPr="00A45DD5">
        <w:rPr>
          <w:rFonts w:ascii="Times New Roman" w:hAnsi="Times New Roman"/>
          <w:b w:val="0"/>
          <w:sz w:val="28"/>
          <w:szCs w:val="28"/>
          <w:lang w:val="ru-RU"/>
        </w:rPr>
        <w:t>Чернявского А.А.,</w:t>
      </w:r>
    </w:p>
    <w:p w:rsidR="00DA6302" w:rsidRPr="00A45DD5" w:rsidRDefault="00EF17CF" w:rsidP="0022747B">
      <w:pPr>
        <w:pStyle w:val="a7"/>
        <w:tabs>
          <w:tab w:val="left" w:pos="142"/>
          <w:tab w:val="left" w:pos="9358"/>
          <w:tab w:val="left" w:pos="10200"/>
        </w:tabs>
        <w:ind w:left="-2835"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266196"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D12452" w:rsidRPr="00A45DD5">
        <w:rPr>
          <w:rFonts w:ascii="Times New Roman" w:hAnsi="Times New Roman"/>
          <w:b w:val="0"/>
          <w:sz w:val="28"/>
          <w:szCs w:val="28"/>
        </w:rPr>
        <w:t>защитника</w:t>
      </w:r>
      <w:r w:rsidR="00887D85"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527DC"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87D85" w:rsidRPr="00A45DD5">
        <w:rPr>
          <w:rFonts w:ascii="Times New Roman" w:hAnsi="Times New Roman"/>
          <w:b w:val="0"/>
          <w:sz w:val="28"/>
          <w:szCs w:val="28"/>
          <w:lang w:val="ru-RU"/>
        </w:rPr>
        <w:t>подсудимого</w:t>
      </w:r>
      <w:r w:rsidR="00FF0F54"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Чернявского А.А</w:t>
      </w:r>
      <w:r w:rsidR="00EB0B3A"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6E07CE"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- </w:t>
      </w:r>
      <w:r w:rsidR="00145EFC" w:rsidRPr="00A45DD5">
        <w:rPr>
          <w:rFonts w:ascii="Times New Roman" w:hAnsi="Times New Roman"/>
          <w:b w:val="0"/>
          <w:sz w:val="28"/>
          <w:szCs w:val="28"/>
        </w:rPr>
        <w:t>адвоката</w:t>
      </w:r>
      <w:r w:rsidR="00826734"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6749C" w:rsidRPr="00A45DD5">
        <w:rPr>
          <w:rFonts w:ascii="Times New Roman" w:hAnsi="Times New Roman"/>
          <w:b w:val="0"/>
          <w:sz w:val="28"/>
          <w:szCs w:val="28"/>
          <w:lang w:val="ru-RU"/>
        </w:rPr>
        <w:t>Моисеевой Е.Л.,</w:t>
      </w:r>
    </w:p>
    <w:p w:rsidR="00A94E75" w:rsidRPr="00A45DD5" w:rsidRDefault="0070670A" w:rsidP="0022747B">
      <w:pPr>
        <w:pStyle w:val="a7"/>
        <w:tabs>
          <w:tab w:val="left" w:pos="142"/>
          <w:tab w:val="left" w:pos="9358"/>
          <w:tab w:val="left" w:pos="10200"/>
        </w:tabs>
        <w:ind w:left="-2835"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266196"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F17CF" w:rsidRPr="00A45DD5">
        <w:rPr>
          <w:rFonts w:ascii="Times New Roman" w:hAnsi="Times New Roman"/>
          <w:b w:val="0"/>
          <w:sz w:val="28"/>
          <w:szCs w:val="28"/>
        </w:rPr>
        <w:t xml:space="preserve">при секретаре </w:t>
      </w:r>
      <w:r w:rsidR="00B6749C" w:rsidRPr="00A45DD5">
        <w:rPr>
          <w:rFonts w:ascii="Times New Roman" w:hAnsi="Times New Roman"/>
          <w:b w:val="0"/>
          <w:sz w:val="28"/>
          <w:szCs w:val="28"/>
          <w:lang w:val="ru-RU"/>
        </w:rPr>
        <w:t>Се</w:t>
      </w:r>
      <w:r w:rsidR="00266196" w:rsidRPr="00A45DD5">
        <w:rPr>
          <w:rFonts w:ascii="Times New Roman" w:hAnsi="Times New Roman"/>
          <w:b w:val="0"/>
          <w:sz w:val="28"/>
          <w:szCs w:val="28"/>
          <w:lang w:val="ru-RU"/>
        </w:rPr>
        <w:t>нцове С.О.,</w:t>
      </w:r>
    </w:p>
    <w:p w:rsidR="00A94E75" w:rsidRPr="00A45DD5" w:rsidRDefault="00E31025" w:rsidP="0022747B">
      <w:pPr>
        <w:tabs>
          <w:tab w:val="left" w:pos="142"/>
          <w:tab w:val="left" w:pos="9358"/>
          <w:tab w:val="left" w:pos="10200"/>
        </w:tabs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 xml:space="preserve"> </w:t>
      </w:r>
      <w:r w:rsidR="00266196" w:rsidRPr="00A45DD5">
        <w:rPr>
          <w:sz w:val="28"/>
          <w:szCs w:val="28"/>
        </w:rPr>
        <w:t xml:space="preserve"> </w:t>
      </w:r>
      <w:r w:rsidR="00A94E75" w:rsidRPr="00A45DD5">
        <w:rPr>
          <w:sz w:val="28"/>
          <w:szCs w:val="28"/>
        </w:rPr>
        <w:t>рассмотрев в открытом судебном заседании в особом порядке материалы уголовного дела в отношении:</w:t>
      </w:r>
    </w:p>
    <w:p w:rsidR="00A94E75" w:rsidRPr="00A45DD5" w:rsidRDefault="00A94E75" w:rsidP="0022747B">
      <w:pPr>
        <w:tabs>
          <w:tab w:val="left" w:pos="142"/>
          <w:tab w:val="left" w:pos="9358"/>
          <w:tab w:val="left" w:pos="10200"/>
        </w:tabs>
        <w:ind w:left="-2835" w:firstLine="567"/>
        <w:jc w:val="both"/>
        <w:rPr>
          <w:sz w:val="28"/>
          <w:szCs w:val="28"/>
        </w:rPr>
      </w:pPr>
    </w:p>
    <w:p w:rsidR="00EB0B3A" w:rsidRPr="00A45DD5" w:rsidRDefault="00FF0F54" w:rsidP="00741B30">
      <w:pPr>
        <w:tabs>
          <w:tab w:val="left" w:pos="142"/>
          <w:tab w:val="left" w:pos="9358"/>
          <w:tab w:val="left" w:pos="10200"/>
        </w:tabs>
        <w:ind w:left="426" w:firstLine="567"/>
        <w:jc w:val="both"/>
        <w:rPr>
          <w:sz w:val="28"/>
          <w:szCs w:val="28"/>
        </w:rPr>
      </w:pPr>
      <w:r w:rsidRPr="00A45DD5">
        <w:rPr>
          <w:b/>
          <w:sz w:val="28"/>
          <w:szCs w:val="28"/>
        </w:rPr>
        <w:t>Че</w:t>
      </w:r>
      <w:r w:rsidR="00F81E6E">
        <w:rPr>
          <w:b/>
          <w:sz w:val="28"/>
          <w:szCs w:val="28"/>
        </w:rPr>
        <w:t>рнявского А.А.</w:t>
      </w:r>
      <w:r w:rsidRPr="00A45DD5">
        <w:rPr>
          <w:b/>
          <w:sz w:val="28"/>
          <w:szCs w:val="28"/>
        </w:rPr>
        <w:t xml:space="preserve">, </w:t>
      </w:r>
      <w:r w:rsidR="00D12452" w:rsidRPr="00A45DD5">
        <w:rPr>
          <w:sz w:val="28"/>
          <w:szCs w:val="28"/>
        </w:rPr>
        <w:t xml:space="preserve">родившегося </w:t>
      </w:r>
      <w:r w:rsidR="00383AFE" w:rsidRPr="00A45DD5">
        <w:rPr>
          <w:sz w:val="28"/>
          <w:szCs w:val="28"/>
        </w:rPr>
        <w:t xml:space="preserve">года, </w:t>
      </w:r>
      <w:r w:rsidR="0070670A" w:rsidRPr="00A45DD5">
        <w:rPr>
          <w:sz w:val="28"/>
          <w:szCs w:val="28"/>
        </w:rPr>
        <w:t>уроженца</w:t>
      </w:r>
      <w:r w:rsidR="00EB0B3A" w:rsidRPr="00A45DD5">
        <w:rPr>
          <w:sz w:val="28"/>
          <w:szCs w:val="28"/>
        </w:rPr>
        <w:t xml:space="preserve"> г.</w:t>
      </w:r>
      <w:r w:rsidRPr="00A45DD5">
        <w:rPr>
          <w:sz w:val="28"/>
          <w:szCs w:val="28"/>
        </w:rPr>
        <w:t xml:space="preserve"> Москва</w:t>
      </w:r>
      <w:r w:rsidR="002A305D" w:rsidRPr="00A45DD5">
        <w:rPr>
          <w:sz w:val="28"/>
          <w:szCs w:val="28"/>
        </w:rPr>
        <w:t xml:space="preserve">, </w:t>
      </w:r>
      <w:r w:rsidR="00383AFE" w:rsidRPr="00A45DD5">
        <w:rPr>
          <w:sz w:val="28"/>
          <w:szCs w:val="28"/>
        </w:rPr>
        <w:t>гражданина</w:t>
      </w:r>
      <w:r w:rsidR="002C04EB" w:rsidRPr="00A45DD5">
        <w:rPr>
          <w:sz w:val="28"/>
          <w:szCs w:val="28"/>
        </w:rPr>
        <w:t xml:space="preserve"> Р</w:t>
      </w:r>
      <w:r w:rsidR="00ED0610" w:rsidRPr="00A45DD5">
        <w:rPr>
          <w:sz w:val="28"/>
          <w:szCs w:val="28"/>
        </w:rPr>
        <w:t>Ф</w:t>
      </w:r>
      <w:r w:rsidR="00383AFE" w:rsidRPr="00A45DD5">
        <w:rPr>
          <w:sz w:val="28"/>
          <w:szCs w:val="28"/>
        </w:rPr>
        <w:t>,</w:t>
      </w:r>
      <w:r w:rsidR="00383AFE" w:rsidRPr="00A45DD5">
        <w:rPr>
          <w:b/>
          <w:sz w:val="28"/>
          <w:szCs w:val="28"/>
        </w:rPr>
        <w:t xml:space="preserve"> </w:t>
      </w:r>
      <w:r w:rsidR="008C7579" w:rsidRPr="00A45DD5">
        <w:rPr>
          <w:sz w:val="28"/>
          <w:szCs w:val="28"/>
        </w:rPr>
        <w:t>зарегистрированн</w:t>
      </w:r>
      <w:r w:rsidR="006362B3" w:rsidRPr="00A45DD5">
        <w:rPr>
          <w:sz w:val="28"/>
          <w:szCs w:val="28"/>
        </w:rPr>
        <w:t xml:space="preserve">ого </w:t>
      </w:r>
      <w:r w:rsidRPr="00A45DD5">
        <w:rPr>
          <w:sz w:val="28"/>
          <w:szCs w:val="28"/>
        </w:rPr>
        <w:t xml:space="preserve">по адресу: г. Москва, </w:t>
      </w:r>
      <w:r w:rsidR="000D02A8" w:rsidRPr="00A45DD5">
        <w:rPr>
          <w:sz w:val="28"/>
          <w:szCs w:val="28"/>
        </w:rPr>
        <w:t xml:space="preserve">проживающего по </w:t>
      </w:r>
      <w:r w:rsidR="006362B3" w:rsidRPr="00A45DD5">
        <w:rPr>
          <w:sz w:val="28"/>
          <w:szCs w:val="28"/>
        </w:rPr>
        <w:t>адресу:</w:t>
      </w:r>
      <w:r w:rsidRPr="00A45DD5">
        <w:rPr>
          <w:sz w:val="28"/>
          <w:szCs w:val="28"/>
        </w:rPr>
        <w:t xml:space="preserve"> г. Москва, </w:t>
      </w:r>
      <w:r w:rsidR="00ED0610" w:rsidRPr="00A45DD5">
        <w:rPr>
          <w:sz w:val="28"/>
          <w:szCs w:val="28"/>
        </w:rPr>
        <w:t>холостого</w:t>
      </w:r>
      <w:r w:rsidR="006E07CE" w:rsidRPr="00A45DD5">
        <w:rPr>
          <w:sz w:val="28"/>
          <w:szCs w:val="28"/>
        </w:rPr>
        <w:t xml:space="preserve">, </w:t>
      </w:r>
      <w:r w:rsidR="00B6749C" w:rsidRPr="00A45DD5">
        <w:rPr>
          <w:sz w:val="28"/>
          <w:szCs w:val="28"/>
        </w:rPr>
        <w:t xml:space="preserve">детей не имеющего, </w:t>
      </w:r>
      <w:r w:rsidR="00FE35B6" w:rsidRPr="00A45DD5">
        <w:rPr>
          <w:sz w:val="28"/>
          <w:szCs w:val="28"/>
        </w:rPr>
        <w:t xml:space="preserve">не </w:t>
      </w:r>
      <w:r w:rsidR="008C7579" w:rsidRPr="00A45DD5">
        <w:rPr>
          <w:sz w:val="28"/>
          <w:szCs w:val="28"/>
        </w:rPr>
        <w:t xml:space="preserve">работающего, </w:t>
      </w:r>
      <w:r w:rsidR="00F14489" w:rsidRPr="00A45DD5">
        <w:rPr>
          <w:sz w:val="28"/>
          <w:szCs w:val="28"/>
        </w:rPr>
        <w:t xml:space="preserve">имеющего </w:t>
      </w:r>
      <w:r w:rsidR="00FE35B6" w:rsidRPr="00A45DD5">
        <w:rPr>
          <w:sz w:val="28"/>
          <w:szCs w:val="28"/>
        </w:rPr>
        <w:t>среднее</w:t>
      </w:r>
      <w:r w:rsidR="009A3694" w:rsidRPr="00A45DD5">
        <w:rPr>
          <w:sz w:val="28"/>
          <w:szCs w:val="28"/>
        </w:rPr>
        <w:t xml:space="preserve"> </w:t>
      </w:r>
      <w:r w:rsidR="00ED0610" w:rsidRPr="00A45DD5">
        <w:rPr>
          <w:sz w:val="28"/>
          <w:szCs w:val="28"/>
        </w:rPr>
        <w:t xml:space="preserve">специальное </w:t>
      </w:r>
      <w:r w:rsidR="00F14489" w:rsidRPr="00A45DD5">
        <w:rPr>
          <w:sz w:val="28"/>
          <w:szCs w:val="28"/>
        </w:rPr>
        <w:t xml:space="preserve">образование, </w:t>
      </w:r>
      <w:r w:rsidR="00EB0B3A" w:rsidRPr="00A45DD5">
        <w:rPr>
          <w:sz w:val="28"/>
          <w:szCs w:val="28"/>
        </w:rPr>
        <w:t>ранее судимого</w:t>
      </w:r>
      <w:r w:rsidRPr="00A45DD5">
        <w:rPr>
          <w:sz w:val="28"/>
          <w:szCs w:val="28"/>
        </w:rPr>
        <w:t>:</w:t>
      </w:r>
    </w:p>
    <w:p w:rsidR="00FF0F54" w:rsidRPr="00A45DD5" w:rsidRDefault="00FF0F54" w:rsidP="00741B30">
      <w:pPr>
        <w:tabs>
          <w:tab w:val="left" w:pos="142"/>
          <w:tab w:val="left" w:pos="9358"/>
          <w:tab w:val="left" w:pos="10200"/>
        </w:tabs>
        <w:ind w:left="426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>25.11.2009 г. Тимирязе</w:t>
      </w:r>
      <w:r w:rsidR="00B6749C" w:rsidRPr="00A45DD5">
        <w:rPr>
          <w:sz w:val="28"/>
          <w:szCs w:val="28"/>
        </w:rPr>
        <w:t>вским районным судом г. Москвы п</w:t>
      </w:r>
      <w:r w:rsidRPr="00A45DD5">
        <w:rPr>
          <w:sz w:val="28"/>
          <w:szCs w:val="28"/>
        </w:rPr>
        <w:t>о ч. 2 ст. 162 УК РФ</w:t>
      </w:r>
      <w:r w:rsidR="006E43E9" w:rsidRPr="00A45DD5">
        <w:rPr>
          <w:sz w:val="28"/>
          <w:szCs w:val="28"/>
        </w:rPr>
        <w:t xml:space="preserve"> (с учётом постановления Петушинского районного суда Владимирской области от 04.07.2011 г.)</w:t>
      </w:r>
      <w:r w:rsidRPr="00A45DD5">
        <w:rPr>
          <w:sz w:val="28"/>
          <w:szCs w:val="28"/>
        </w:rPr>
        <w:t xml:space="preserve">, </w:t>
      </w:r>
      <w:r w:rsidR="00B6749C" w:rsidRPr="00A45DD5">
        <w:rPr>
          <w:sz w:val="28"/>
          <w:szCs w:val="28"/>
        </w:rPr>
        <w:t>к лишению</w:t>
      </w:r>
      <w:r w:rsidRPr="00A45DD5">
        <w:rPr>
          <w:sz w:val="28"/>
          <w:szCs w:val="28"/>
        </w:rPr>
        <w:t xml:space="preserve"> свободы </w:t>
      </w:r>
      <w:r w:rsidR="00B6749C" w:rsidRPr="00A45DD5">
        <w:rPr>
          <w:sz w:val="28"/>
          <w:szCs w:val="28"/>
        </w:rPr>
        <w:t xml:space="preserve">сроком на 4 года 10 месяцев </w:t>
      </w:r>
      <w:r w:rsidRPr="00A45DD5">
        <w:rPr>
          <w:sz w:val="28"/>
          <w:szCs w:val="28"/>
        </w:rPr>
        <w:t xml:space="preserve">с отбыванием наказания в </w:t>
      </w:r>
      <w:r w:rsidR="006E43E9" w:rsidRPr="00A45DD5">
        <w:rPr>
          <w:sz w:val="28"/>
          <w:szCs w:val="28"/>
        </w:rPr>
        <w:t>исправительной колонии общего режима. О</w:t>
      </w:r>
      <w:r w:rsidRPr="00A45DD5">
        <w:rPr>
          <w:sz w:val="28"/>
          <w:szCs w:val="28"/>
        </w:rPr>
        <w:t>свобожден 23.04.2014 г. по отбытии срока наказания,</w:t>
      </w:r>
    </w:p>
    <w:p w:rsidR="00A94E75" w:rsidRPr="00A45DD5" w:rsidRDefault="008C7579" w:rsidP="0022747B">
      <w:pPr>
        <w:tabs>
          <w:tab w:val="left" w:pos="142"/>
          <w:tab w:val="left" w:pos="9358"/>
          <w:tab w:val="left" w:pos="10200"/>
        </w:tabs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>о</w:t>
      </w:r>
      <w:r w:rsidR="00A94E75" w:rsidRPr="00A45DD5">
        <w:rPr>
          <w:sz w:val="28"/>
          <w:szCs w:val="28"/>
        </w:rPr>
        <w:t>бвиняемого в совершении пре</w:t>
      </w:r>
      <w:r w:rsidR="008A56AD" w:rsidRPr="00A45DD5">
        <w:rPr>
          <w:sz w:val="28"/>
          <w:szCs w:val="28"/>
        </w:rPr>
        <w:t>ступления, предусмотренного</w:t>
      </w:r>
      <w:r w:rsidR="00F14489" w:rsidRPr="00A45DD5">
        <w:rPr>
          <w:sz w:val="28"/>
          <w:szCs w:val="28"/>
        </w:rPr>
        <w:t xml:space="preserve"> </w:t>
      </w:r>
      <w:r w:rsidR="00FF0F54" w:rsidRPr="00A45DD5">
        <w:rPr>
          <w:sz w:val="28"/>
          <w:szCs w:val="28"/>
        </w:rPr>
        <w:t>п. «а» ч. 1 ст. 213</w:t>
      </w:r>
      <w:r w:rsidR="00EB0B3A" w:rsidRPr="00A45DD5">
        <w:rPr>
          <w:sz w:val="28"/>
          <w:szCs w:val="28"/>
        </w:rPr>
        <w:t xml:space="preserve"> УК РФ,</w:t>
      </w:r>
    </w:p>
    <w:p w:rsidR="000509C0" w:rsidRPr="00A45DD5" w:rsidRDefault="000509C0" w:rsidP="0022747B">
      <w:pPr>
        <w:tabs>
          <w:tab w:val="left" w:pos="142"/>
          <w:tab w:val="left" w:pos="9358"/>
          <w:tab w:val="left" w:pos="10200"/>
        </w:tabs>
        <w:ind w:left="-2835" w:firstLine="567"/>
        <w:jc w:val="center"/>
        <w:rPr>
          <w:b/>
          <w:sz w:val="28"/>
          <w:szCs w:val="28"/>
        </w:rPr>
      </w:pPr>
    </w:p>
    <w:p w:rsidR="00A94E75" w:rsidRPr="00A45DD5" w:rsidRDefault="00A94E75" w:rsidP="0022747B">
      <w:pPr>
        <w:tabs>
          <w:tab w:val="left" w:pos="142"/>
          <w:tab w:val="left" w:pos="9358"/>
          <w:tab w:val="left" w:pos="10200"/>
        </w:tabs>
        <w:ind w:left="-2835" w:firstLine="567"/>
        <w:jc w:val="center"/>
        <w:rPr>
          <w:b/>
          <w:sz w:val="28"/>
          <w:szCs w:val="28"/>
        </w:rPr>
      </w:pPr>
      <w:r w:rsidRPr="00A45DD5">
        <w:rPr>
          <w:b/>
          <w:sz w:val="28"/>
          <w:szCs w:val="28"/>
        </w:rPr>
        <w:t>установил:</w:t>
      </w:r>
    </w:p>
    <w:p w:rsidR="00A94E75" w:rsidRPr="00A45DD5" w:rsidRDefault="00A94E75" w:rsidP="0022747B">
      <w:pPr>
        <w:tabs>
          <w:tab w:val="left" w:pos="142"/>
          <w:tab w:val="left" w:pos="9358"/>
          <w:tab w:val="left" w:pos="10200"/>
        </w:tabs>
        <w:ind w:left="-2835" w:firstLine="567"/>
        <w:jc w:val="center"/>
        <w:rPr>
          <w:sz w:val="28"/>
          <w:szCs w:val="28"/>
        </w:rPr>
      </w:pPr>
    </w:p>
    <w:p w:rsidR="005764FB" w:rsidRPr="00A45DD5" w:rsidRDefault="005764FB" w:rsidP="0022747B">
      <w:pPr>
        <w:tabs>
          <w:tab w:val="left" w:pos="142"/>
          <w:tab w:val="left" w:pos="9358"/>
          <w:tab w:val="left" w:pos="10200"/>
        </w:tabs>
        <w:ind w:left="-2835" w:firstLine="567"/>
        <w:jc w:val="both"/>
        <w:rPr>
          <w:b/>
          <w:bCs/>
          <w:sz w:val="28"/>
          <w:szCs w:val="28"/>
        </w:rPr>
      </w:pPr>
      <w:r w:rsidRPr="00A45DD5">
        <w:rPr>
          <w:b/>
          <w:bCs/>
          <w:sz w:val="28"/>
          <w:szCs w:val="28"/>
        </w:rPr>
        <w:t xml:space="preserve">Чернявский </w:t>
      </w:r>
      <w:r w:rsidR="00662187" w:rsidRPr="00A45DD5">
        <w:rPr>
          <w:b/>
          <w:bCs/>
          <w:sz w:val="28"/>
          <w:szCs w:val="28"/>
        </w:rPr>
        <w:t>А.А.</w:t>
      </w:r>
      <w:r w:rsidRPr="00A45DD5">
        <w:rPr>
          <w:b/>
          <w:bCs/>
          <w:sz w:val="28"/>
          <w:szCs w:val="28"/>
        </w:rPr>
        <w:t xml:space="preserve"> </w:t>
      </w:r>
      <w:r w:rsidR="00662187" w:rsidRPr="00A45DD5">
        <w:rPr>
          <w:b/>
          <w:bCs/>
          <w:sz w:val="28"/>
          <w:szCs w:val="28"/>
        </w:rPr>
        <w:t>совершил хулиганство</w:t>
      </w:r>
      <w:r w:rsidR="00110570" w:rsidRPr="00A45DD5">
        <w:rPr>
          <w:b/>
          <w:bCs/>
          <w:sz w:val="28"/>
          <w:szCs w:val="28"/>
        </w:rPr>
        <w:t xml:space="preserve">, то есть </w:t>
      </w:r>
      <w:r w:rsidRPr="00A45DD5">
        <w:rPr>
          <w:b/>
          <w:bCs/>
          <w:sz w:val="28"/>
          <w:szCs w:val="28"/>
        </w:rPr>
        <w:t>грубо</w:t>
      </w:r>
      <w:r w:rsidR="00662187" w:rsidRPr="00A45DD5">
        <w:rPr>
          <w:b/>
          <w:bCs/>
          <w:sz w:val="28"/>
          <w:szCs w:val="28"/>
        </w:rPr>
        <w:t>е</w:t>
      </w:r>
      <w:r w:rsidRPr="00A45DD5">
        <w:rPr>
          <w:b/>
          <w:bCs/>
          <w:sz w:val="28"/>
          <w:szCs w:val="28"/>
        </w:rPr>
        <w:t xml:space="preserve"> нарушени</w:t>
      </w:r>
      <w:r w:rsidR="00662187" w:rsidRPr="00A45DD5">
        <w:rPr>
          <w:b/>
          <w:bCs/>
          <w:sz w:val="28"/>
          <w:szCs w:val="28"/>
        </w:rPr>
        <w:t>е</w:t>
      </w:r>
      <w:r w:rsidRPr="00A45DD5">
        <w:rPr>
          <w:b/>
          <w:bCs/>
          <w:sz w:val="28"/>
          <w:szCs w:val="28"/>
        </w:rPr>
        <w:t xml:space="preserve"> общественного порядка, выражающее явное неуважение к обществу</w:t>
      </w:r>
      <w:r w:rsidR="00110570" w:rsidRPr="00A45DD5">
        <w:rPr>
          <w:b/>
          <w:bCs/>
          <w:sz w:val="28"/>
          <w:szCs w:val="28"/>
        </w:rPr>
        <w:t>,</w:t>
      </w:r>
      <w:r w:rsidRPr="00A45DD5">
        <w:rPr>
          <w:b/>
          <w:bCs/>
          <w:sz w:val="28"/>
          <w:szCs w:val="28"/>
        </w:rPr>
        <w:t xml:space="preserve"> с применением предметов, используемых в качестве оружия.</w:t>
      </w:r>
    </w:p>
    <w:p w:rsidR="005F272B" w:rsidRPr="00A45DD5" w:rsidRDefault="00FE35B6" w:rsidP="0022747B">
      <w:pPr>
        <w:tabs>
          <w:tab w:val="left" w:pos="142"/>
          <w:tab w:val="left" w:pos="9358"/>
          <w:tab w:val="left" w:pos="10200"/>
        </w:tabs>
        <w:ind w:left="-2835" w:firstLine="567"/>
        <w:jc w:val="both"/>
        <w:rPr>
          <w:bCs/>
          <w:spacing w:val="-2"/>
          <w:sz w:val="28"/>
          <w:szCs w:val="28"/>
        </w:rPr>
      </w:pPr>
      <w:r w:rsidRPr="00A45DD5">
        <w:rPr>
          <w:bCs/>
          <w:spacing w:val="-2"/>
          <w:sz w:val="28"/>
          <w:szCs w:val="28"/>
        </w:rPr>
        <w:t>Преступление совершено при след</w:t>
      </w:r>
      <w:r w:rsidR="006B7D1C" w:rsidRPr="00A45DD5">
        <w:rPr>
          <w:bCs/>
          <w:spacing w:val="-2"/>
          <w:sz w:val="28"/>
          <w:szCs w:val="28"/>
        </w:rPr>
        <w:t>ующих обстоятельствах:</w:t>
      </w:r>
    </w:p>
    <w:p w:rsidR="005764FB" w:rsidRPr="00A45DD5" w:rsidRDefault="005764FB" w:rsidP="0022747B">
      <w:pPr>
        <w:shd w:val="clear" w:color="auto" w:fill="FFFFFF"/>
        <w:tabs>
          <w:tab w:val="left" w:pos="8647"/>
        </w:tabs>
        <w:ind w:left="-2835" w:firstLine="567"/>
        <w:jc w:val="both"/>
        <w:rPr>
          <w:bCs/>
          <w:spacing w:val="-2"/>
          <w:sz w:val="28"/>
          <w:szCs w:val="28"/>
        </w:rPr>
      </w:pPr>
      <w:r w:rsidRPr="00A45DD5">
        <w:rPr>
          <w:bCs/>
          <w:spacing w:val="-2"/>
          <w:sz w:val="28"/>
          <w:szCs w:val="28"/>
        </w:rPr>
        <w:t>Чернявский А.А. 13 ию</w:t>
      </w:r>
      <w:r w:rsidR="000218C6" w:rsidRPr="00A45DD5">
        <w:rPr>
          <w:bCs/>
          <w:spacing w:val="-2"/>
          <w:sz w:val="28"/>
          <w:szCs w:val="28"/>
        </w:rPr>
        <w:t>ля 2015 года, примерно в 17 часов 40 минут</w:t>
      </w:r>
      <w:r w:rsidRPr="00A45DD5">
        <w:rPr>
          <w:bCs/>
          <w:spacing w:val="-2"/>
          <w:sz w:val="28"/>
          <w:szCs w:val="28"/>
        </w:rPr>
        <w:t xml:space="preserve">, находясь на балконе квартиры </w:t>
      </w:r>
      <w:r w:rsidR="00F81E6E">
        <w:rPr>
          <w:bCs/>
          <w:spacing w:val="-2"/>
          <w:sz w:val="28"/>
          <w:szCs w:val="28"/>
        </w:rPr>
        <w:t xml:space="preserve">г. Москвы, расположенном на </w:t>
      </w:r>
      <w:r w:rsidRPr="00A45DD5">
        <w:rPr>
          <w:bCs/>
          <w:spacing w:val="-2"/>
          <w:sz w:val="28"/>
          <w:szCs w:val="28"/>
        </w:rPr>
        <w:t xml:space="preserve">-м этаже, будучи в состоянии алкогольного опьянения, имея умысел, направленный на грубое нарушение общественного порядка, выражая явное неуважение к обществу, с </w:t>
      </w:r>
      <w:r w:rsidRPr="00A45DD5">
        <w:rPr>
          <w:bCs/>
          <w:spacing w:val="-2"/>
          <w:sz w:val="28"/>
          <w:szCs w:val="28"/>
        </w:rPr>
        <w:lastRenderedPageBreak/>
        <w:t>применением предмета, используемого в качестве оружия, пренебрегая установленными в обществе нормами морали, во исполнении преступного намерения, беспричинно, из хулиганских побуждений, сбросил с балкона две пустые стеклянные бутылки из-под водки, в</w:t>
      </w:r>
      <w:r w:rsidR="000218C6" w:rsidRPr="00A45DD5">
        <w:rPr>
          <w:bCs/>
          <w:spacing w:val="-2"/>
          <w:sz w:val="28"/>
          <w:szCs w:val="28"/>
        </w:rPr>
        <w:t xml:space="preserve"> сторону несовершеннолетн</w:t>
      </w:r>
      <w:r w:rsidR="00F81E6E">
        <w:rPr>
          <w:bCs/>
          <w:spacing w:val="-2"/>
          <w:sz w:val="28"/>
          <w:szCs w:val="28"/>
        </w:rPr>
        <w:t>их Плахутиной В.А.</w:t>
      </w:r>
      <w:r w:rsidR="000218C6" w:rsidRPr="00A45DD5">
        <w:rPr>
          <w:bCs/>
          <w:spacing w:val="-2"/>
          <w:sz w:val="28"/>
          <w:szCs w:val="28"/>
        </w:rPr>
        <w:t>, П</w:t>
      </w:r>
      <w:r w:rsidR="00F81E6E">
        <w:rPr>
          <w:bCs/>
          <w:spacing w:val="-2"/>
          <w:sz w:val="28"/>
          <w:szCs w:val="28"/>
        </w:rPr>
        <w:t>лахутиной А.А. и Михайловой К.О.</w:t>
      </w:r>
      <w:r w:rsidRPr="00A45DD5">
        <w:rPr>
          <w:bCs/>
          <w:spacing w:val="-2"/>
          <w:sz w:val="28"/>
          <w:szCs w:val="28"/>
        </w:rPr>
        <w:t>, которые в тот момент находились на лавочке детской площадки, возле указанного дома, после чего последние - несовершеннолетние Плахутина А.А., Плахутина В.А. и Михайлова К.О. отбежали в сторону от названого места, куда он (Чернявский А.А.), в продолжении своего преступного намерен</w:t>
      </w:r>
      <w:r w:rsidR="000218C6" w:rsidRPr="00A45DD5">
        <w:rPr>
          <w:bCs/>
          <w:spacing w:val="-2"/>
          <w:sz w:val="28"/>
          <w:szCs w:val="28"/>
        </w:rPr>
        <w:t>ия, кинул в сторону Плахутиной А</w:t>
      </w:r>
      <w:r w:rsidRPr="00A45DD5">
        <w:rPr>
          <w:bCs/>
          <w:spacing w:val="-2"/>
          <w:sz w:val="28"/>
          <w:szCs w:val="28"/>
        </w:rPr>
        <w:t>.А., Плахутиной В.А. и Михайловой К.О. пластиковую бутылку и стеклянную банку, которая при падении разбилась об асфальт, тем самым создав реальную угрозу для жизни и здоровья несовершеннолетних Плахутиной А.А., Плахутиной В.А. и Михайловой К.О., и тем самым грубо нарушил общественный порядок, общепризнанные правила поведения и общест</w:t>
      </w:r>
      <w:r w:rsidR="000218C6" w:rsidRPr="00A45DD5">
        <w:rPr>
          <w:bCs/>
          <w:spacing w:val="-2"/>
          <w:sz w:val="28"/>
          <w:szCs w:val="28"/>
        </w:rPr>
        <w:t>венное спокойствие граждан</w:t>
      </w:r>
      <w:r w:rsidRPr="00A45DD5">
        <w:rPr>
          <w:bCs/>
          <w:spacing w:val="-2"/>
          <w:sz w:val="28"/>
          <w:szCs w:val="28"/>
        </w:rPr>
        <w:t>.</w:t>
      </w:r>
    </w:p>
    <w:p w:rsidR="006B7D1C" w:rsidRPr="00A45DD5" w:rsidRDefault="006B7D1C" w:rsidP="0022747B">
      <w:pPr>
        <w:shd w:val="clear" w:color="auto" w:fill="FFFFFF"/>
        <w:tabs>
          <w:tab w:val="left" w:pos="8647"/>
        </w:tabs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>Подсудимый</w:t>
      </w:r>
      <w:r w:rsidR="00E175F8" w:rsidRPr="00A45DD5">
        <w:rPr>
          <w:sz w:val="28"/>
          <w:szCs w:val="28"/>
        </w:rPr>
        <w:t xml:space="preserve"> </w:t>
      </w:r>
      <w:r w:rsidR="005764FB" w:rsidRPr="00A45DD5">
        <w:rPr>
          <w:bCs/>
          <w:sz w:val="28"/>
          <w:szCs w:val="28"/>
        </w:rPr>
        <w:t xml:space="preserve">Чернявский А.А. </w:t>
      </w:r>
      <w:r w:rsidRPr="00A45DD5">
        <w:rPr>
          <w:sz w:val="28"/>
          <w:szCs w:val="28"/>
        </w:rPr>
        <w:t>вину в совершении данного преступления признал полностью, в содеянном чистосердечно раскаялся, согласился с предъявленным обвинением и заявил ходатайство о рассмотрении уголовного дела в особом порядке, пояснив, что ходатайство заявлено им добровольно и после проведения консультации с защитником, он осознает характер и последствия заявленного ходатайства.</w:t>
      </w:r>
    </w:p>
    <w:p w:rsidR="00DE2B7A" w:rsidRPr="00A45DD5" w:rsidRDefault="00DE2B7A" w:rsidP="0022747B">
      <w:pPr>
        <w:shd w:val="clear" w:color="auto" w:fill="FFFFFF"/>
        <w:tabs>
          <w:tab w:val="left" w:pos="709"/>
          <w:tab w:val="left" w:pos="9214"/>
        </w:tabs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>Суд, убедившись, что соблюдены все требования закона для рассмотрения д</w:t>
      </w:r>
      <w:r w:rsidR="006B7D1C" w:rsidRPr="00A45DD5">
        <w:rPr>
          <w:sz w:val="28"/>
          <w:szCs w:val="28"/>
        </w:rPr>
        <w:t>ела в особом порядке, поскольку</w:t>
      </w:r>
      <w:r w:rsidRPr="00A45DD5">
        <w:rPr>
          <w:sz w:val="28"/>
          <w:szCs w:val="28"/>
        </w:rPr>
        <w:t xml:space="preserve"> подсудимый осознает характер и последствия заявленного им ходатайства, данное ходатайство заявлено подсудимым добровольно и после консультации с защитником, который поддержал заявленное ходатайство подсудимого и не возражал против рассмотрения дела в особом порядке, учитывая согласие </w:t>
      </w:r>
      <w:r w:rsidR="00CD6EF6" w:rsidRPr="00A45DD5">
        <w:rPr>
          <w:sz w:val="28"/>
          <w:szCs w:val="28"/>
        </w:rPr>
        <w:t>государственного обвинителя, потерпевших Плахутиной А.А.,</w:t>
      </w:r>
      <w:r w:rsidR="00CD6EF6" w:rsidRPr="00A45DD5">
        <w:rPr>
          <w:bCs/>
          <w:spacing w:val="-2"/>
          <w:sz w:val="28"/>
          <w:szCs w:val="28"/>
        </w:rPr>
        <w:t xml:space="preserve"> Плахутиной В.А., </w:t>
      </w:r>
      <w:r w:rsidR="00CD6EF6" w:rsidRPr="00A45DD5">
        <w:rPr>
          <w:sz w:val="28"/>
          <w:szCs w:val="28"/>
        </w:rPr>
        <w:t xml:space="preserve"> </w:t>
      </w:r>
      <w:r w:rsidR="00CD6EF6" w:rsidRPr="00A45DD5">
        <w:rPr>
          <w:bCs/>
          <w:spacing w:val="-2"/>
          <w:sz w:val="28"/>
          <w:szCs w:val="28"/>
        </w:rPr>
        <w:t xml:space="preserve">Михайловой К.О. и их законных представителей, </w:t>
      </w:r>
      <w:r w:rsidRPr="00A45DD5">
        <w:rPr>
          <w:sz w:val="28"/>
          <w:szCs w:val="28"/>
        </w:rPr>
        <w:t>на рассм</w:t>
      </w:r>
      <w:r w:rsidR="00D061B1" w:rsidRPr="00A45DD5">
        <w:rPr>
          <w:sz w:val="28"/>
          <w:szCs w:val="28"/>
        </w:rPr>
        <w:t>отрение дела в особом порядке,</w:t>
      </w:r>
      <w:r w:rsidRPr="00A45DD5">
        <w:rPr>
          <w:sz w:val="28"/>
          <w:szCs w:val="28"/>
        </w:rPr>
        <w:t xml:space="preserve"> полагает возможным удовлетворить ходатайство подсудимого</w:t>
      </w:r>
      <w:r w:rsidR="006E07CE" w:rsidRPr="00A45DD5">
        <w:rPr>
          <w:bCs/>
          <w:sz w:val="28"/>
          <w:szCs w:val="28"/>
        </w:rPr>
        <w:t xml:space="preserve"> </w:t>
      </w:r>
      <w:r w:rsidR="005764FB" w:rsidRPr="00A45DD5">
        <w:rPr>
          <w:bCs/>
          <w:sz w:val="28"/>
          <w:szCs w:val="28"/>
        </w:rPr>
        <w:t xml:space="preserve">Чернявского А.А. </w:t>
      </w:r>
      <w:r w:rsidRPr="00A45DD5">
        <w:rPr>
          <w:sz w:val="28"/>
          <w:szCs w:val="28"/>
        </w:rPr>
        <w:t>и, рассмотрев настоящее уголовное дело в особом порядке, приходит к выводу о том, что обвинение, с которым согласился подсудимый, обоснованно, подтверждается доказательствами, собранными по уголовному делу.</w:t>
      </w:r>
    </w:p>
    <w:p w:rsidR="000A7E36" w:rsidRPr="00A45DD5" w:rsidRDefault="00DE2B7A" w:rsidP="0022747B">
      <w:pPr>
        <w:widowControl w:val="0"/>
        <w:shd w:val="clear" w:color="auto" w:fill="FFFFFF"/>
        <w:autoSpaceDE w:val="0"/>
        <w:autoSpaceDN w:val="0"/>
        <w:adjustRightInd w:val="0"/>
        <w:spacing w:before="115" w:line="240" w:lineRule="atLeast"/>
        <w:ind w:left="-2835" w:firstLine="567"/>
        <w:jc w:val="both"/>
        <w:rPr>
          <w:bCs/>
          <w:sz w:val="28"/>
          <w:szCs w:val="28"/>
        </w:rPr>
      </w:pPr>
      <w:r w:rsidRPr="00A45DD5">
        <w:rPr>
          <w:sz w:val="28"/>
          <w:szCs w:val="28"/>
        </w:rPr>
        <w:t xml:space="preserve">Суд квалифицирует действия </w:t>
      </w:r>
      <w:r w:rsidR="00D061B1" w:rsidRPr="00A45DD5">
        <w:rPr>
          <w:sz w:val="28"/>
          <w:szCs w:val="28"/>
        </w:rPr>
        <w:t>подсудимого</w:t>
      </w:r>
      <w:r w:rsidR="00E175F8" w:rsidRPr="00A45DD5">
        <w:rPr>
          <w:sz w:val="28"/>
          <w:szCs w:val="28"/>
        </w:rPr>
        <w:t xml:space="preserve"> </w:t>
      </w:r>
      <w:r w:rsidR="005764FB" w:rsidRPr="00A45DD5">
        <w:rPr>
          <w:sz w:val="28"/>
          <w:szCs w:val="28"/>
        </w:rPr>
        <w:t xml:space="preserve">Чернявского А.А. </w:t>
      </w:r>
      <w:r w:rsidR="00E2060C" w:rsidRPr="00A45DD5">
        <w:rPr>
          <w:sz w:val="28"/>
          <w:szCs w:val="28"/>
        </w:rPr>
        <w:t>по</w:t>
      </w:r>
      <w:r w:rsidR="00E175F8" w:rsidRPr="00A45DD5">
        <w:rPr>
          <w:sz w:val="28"/>
          <w:szCs w:val="28"/>
        </w:rPr>
        <w:t xml:space="preserve"> </w:t>
      </w:r>
      <w:r w:rsidR="005764FB" w:rsidRPr="00A45DD5">
        <w:rPr>
          <w:sz w:val="28"/>
          <w:szCs w:val="28"/>
        </w:rPr>
        <w:t xml:space="preserve">п. «а» ч. 1 ст. 213 </w:t>
      </w:r>
      <w:r w:rsidR="00E175F8" w:rsidRPr="00A45DD5">
        <w:rPr>
          <w:sz w:val="28"/>
          <w:szCs w:val="28"/>
        </w:rPr>
        <w:t>УК РФ,</w:t>
      </w:r>
      <w:r w:rsidRPr="00A45DD5">
        <w:rPr>
          <w:sz w:val="28"/>
          <w:szCs w:val="28"/>
        </w:rPr>
        <w:t xml:space="preserve"> так как он </w:t>
      </w:r>
      <w:r w:rsidR="00CD6EF6" w:rsidRPr="00A45DD5">
        <w:rPr>
          <w:bCs/>
          <w:sz w:val="28"/>
          <w:szCs w:val="28"/>
        </w:rPr>
        <w:t>совершил хулиганство, то есть грубое нарушение общественного порядка, выражающее явное неуважение к обществу, с применением предметов, используемых в качестве оружия</w:t>
      </w:r>
      <w:r w:rsidR="006B7D1C" w:rsidRPr="00A45DD5">
        <w:rPr>
          <w:bCs/>
          <w:sz w:val="28"/>
          <w:szCs w:val="28"/>
        </w:rPr>
        <w:t>.</w:t>
      </w:r>
    </w:p>
    <w:p w:rsidR="00FF0F54" w:rsidRPr="00A45DD5" w:rsidRDefault="00FF0F54" w:rsidP="0022747B">
      <w:pPr>
        <w:widowControl w:val="0"/>
        <w:shd w:val="clear" w:color="auto" w:fill="FFFFFF"/>
        <w:autoSpaceDE w:val="0"/>
        <w:autoSpaceDN w:val="0"/>
        <w:adjustRightInd w:val="0"/>
        <w:spacing w:before="115" w:line="240" w:lineRule="atLeast"/>
        <w:ind w:left="-2835" w:firstLine="567"/>
        <w:jc w:val="both"/>
        <w:rPr>
          <w:bCs/>
          <w:sz w:val="28"/>
          <w:szCs w:val="28"/>
        </w:rPr>
      </w:pPr>
      <w:r w:rsidRPr="00A45DD5">
        <w:rPr>
          <w:bCs/>
          <w:sz w:val="28"/>
          <w:szCs w:val="28"/>
        </w:rPr>
        <w:t>Заключение</w:t>
      </w:r>
      <w:r w:rsidR="008B41A2" w:rsidRPr="00A45DD5">
        <w:rPr>
          <w:bCs/>
          <w:sz w:val="28"/>
          <w:szCs w:val="28"/>
        </w:rPr>
        <w:t>м</w:t>
      </w:r>
      <w:r w:rsidRPr="00A45DD5">
        <w:rPr>
          <w:bCs/>
          <w:sz w:val="28"/>
          <w:szCs w:val="28"/>
        </w:rPr>
        <w:t xml:space="preserve">     комиссии     экспертов    №    848    от 14.09.2015г, </w:t>
      </w:r>
      <w:r w:rsidR="008B41A2" w:rsidRPr="00A45DD5">
        <w:rPr>
          <w:bCs/>
          <w:sz w:val="28"/>
          <w:szCs w:val="28"/>
        </w:rPr>
        <w:t>установлено, что</w:t>
      </w:r>
      <w:r w:rsidRPr="00A45DD5">
        <w:rPr>
          <w:bCs/>
          <w:sz w:val="28"/>
          <w:szCs w:val="28"/>
        </w:rPr>
        <w:t xml:space="preserve"> Чернявский А.А. каким-либо хроническим психическим расстройством, слабоумием или иным болезненным состоянием психики, исключающим у него способность в полной мере осознавать фактический характер и общественную опасность своих действий и руководить ими, не </w:t>
      </w:r>
      <w:r w:rsidRPr="00A45DD5">
        <w:rPr>
          <w:bCs/>
          <w:sz w:val="28"/>
          <w:szCs w:val="28"/>
        </w:rPr>
        <w:lastRenderedPageBreak/>
        <w:t xml:space="preserve">страдает и не страдал в период времени, относящийся к инкриминируемому ему деянию, а обнаруживает синдром зависимости от </w:t>
      </w:r>
      <w:r w:rsidR="00AB709F" w:rsidRPr="00A45DD5">
        <w:rPr>
          <w:bCs/>
          <w:sz w:val="28"/>
          <w:szCs w:val="28"/>
        </w:rPr>
        <w:t>алкоголя (по МКБ-10:</w:t>
      </w:r>
      <w:r w:rsidR="00AB709F" w:rsidRPr="00A45DD5">
        <w:rPr>
          <w:bCs/>
          <w:sz w:val="28"/>
          <w:szCs w:val="28"/>
          <w:lang w:val="en-US"/>
        </w:rPr>
        <w:t>F</w:t>
      </w:r>
      <w:r w:rsidRPr="00A45DD5">
        <w:rPr>
          <w:bCs/>
          <w:sz w:val="28"/>
          <w:szCs w:val="28"/>
        </w:rPr>
        <w:t xml:space="preserve"> 10.2). В период времени, относящийся к инкриминируемому ему деянию, </w:t>
      </w:r>
      <w:r w:rsidR="008B41A2" w:rsidRPr="00A45DD5">
        <w:rPr>
          <w:bCs/>
          <w:sz w:val="28"/>
          <w:szCs w:val="28"/>
        </w:rPr>
        <w:t xml:space="preserve">у </w:t>
      </w:r>
      <w:r w:rsidRPr="00A45DD5">
        <w:rPr>
          <w:bCs/>
          <w:sz w:val="28"/>
          <w:szCs w:val="28"/>
        </w:rPr>
        <w:t>Чернявского А.А. не наблюдалось и признаков какого-либо временного расстройства или иного болезненного состояния психики, он находился в состоянии простого алкогольного опьянения и мог в полной мере осознавать фактический характер и общественную опасность своих действий и руководить ими. По своему псих</w:t>
      </w:r>
      <w:r w:rsidR="008B41A2" w:rsidRPr="00A45DD5">
        <w:rPr>
          <w:bCs/>
          <w:sz w:val="28"/>
          <w:szCs w:val="28"/>
        </w:rPr>
        <w:t>ическ</w:t>
      </w:r>
      <w:r w:rsidRPr="00A45DD5">
        <w:rPr>
          <w:bCs/>
          <w:sz w:val="28"/>
          <w:szCs w:val="28"/>
        </w:rPr>
        <w:t>ому состоянию в настоящее время Чернявский А.А. может осознавать фактический характер своих действий и руководить ими; правильно воспринимать обстоятельства, имеющие значение для дела и давать</w:t>
      </w:r>
      <w:r w:rsidR="00AB709F" w:rsidRPr="00A45DD5">
        <w:rPr>
          <w:bCs/>
          <w:sz w:val="28"/>
          <w:szCs w:val="28"/>
        </w:rPr>
        <w:t xml:space="preserve"> о</w:t>
      </w:r>
      <w:r w:rsidRPr="00A45DD5">
        <w:rPr>
          <w:bCs/>
          <w:sz w:val="28"/>
          <w:szCs w:val="28"/>
        </w:rPr>
        <w:t xml:space="preserve"> них показания; принимать участие в су</w:t>
      </w:r>
      <w:r w:rsidR="008B41A2" w:rsidRPr="00A45DD5">
        <w:rPr>
          <w:bCs/>
          <w:sz w:val="28"/>
          <w:szCs w:val="28"/>
        </w:rPr>
        <w:t>дебно-следственных</w:t>
      </w:r>
      <w:r w:rsidR="008B41A2" w:rsidRPr="00A45DD5">
        <w:rPr>
          <w:bCs/>
          <w:sz w:val="28"/>
          <w:szCs w:val="28"/>
        </w:rPr>
        <w:tab/>
        <w:t>действиях.</w:t>
      </w:r>
      <w:r w:rsidR="008B41A2" w:rsidRPr="00A45DD5">
        <w:rPr>
          <w:bCs/>
          <w:sz w:val="28"/>
          <w:szCs w:val="28"/>
        </w:rPr>
        <w:tab/>
        <w:t xml:space="preserve">В </w:t>
      </w:r>
      <w:r w:rsidRPr="00A45DD5">
        <w:rPr>
          <w:bCs/>
          <w:sz w:val="28"/>
          <w:szCs w:val="28"/>
        </w:rPr>
        <w:t>применении</w:t>
      </w:r>
      <w:r w:rsidR="00AB709F" w:rsidRPr="00A45DD5">
        <w:rPr>
          <w:bCs/>
          <w:sz w:val="28"/>
          <w:szCs w:val="28"/>
        </w:rPr>
        <w:t xml:space="preserve"> </w:t>
      </w:r>
      <w:r w:rsidRPr="00A45DD5">
        <w:rPr>
          <w:bCs/>
          <w:sz w:val="28"/>
          <w:szCs w:val="28"/>
        </w:rPr>
        <w:t xml:space="preserve">принудительных мер медицинского характера Чернявский А.А. не нуждается. При настоящем обследовании у Чернявского А.А. клинических признаков токсикомании,  синдрома </w:t>
      </w:r>
      <w:r w:rsidR="00AB709F" w:rsidRPr="00A45DD5">
        <w:rPr>
          <w:bCs/>
          <w:sz w:val="28"/>
          <w:szCs w:val="28"/>
        </w:rPr>
        <w:t xml:space="preserve">зависимости </w:t>
      </w:r>
      <w:r w:rsidRPr="00A45DD5">
        <w:rPr>
          <w:bCs/>
          <w:sz w:val="28"/>
          <w:szCs w:val="28"/>
        </w:rPr>
        <w:t>от</w:t>
      </w:r>
      <w:r w:rsidR="00AB709F" w:rsidRPr="00A45DD5">
        <w:rPr>
          <w:bCs/>
          <w:sz w:val="28"/>
          <w:szCs w:val="28"/>
        </w:rPr>
        <w:t xml:space="preserve"> наркотических   средств   (наркомания)   не   выявлено, поэтому   в   прохождении   лечения,   медицинской   и социальной   реабилитации   от   наркомании   он   не нуждается.</w:t>
      </w:r>
    </w:p>
    <w:p w:rsidR="00E23B48" w:rsidRPr="00A45DD5" w:rsidRDefault="00E23B48" w:rsidP="0022747B">
      <w:pPr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 xml:space="preserve">В отношении инкриминируемого деяния суд признает подсудимого вменяемым и подлежащим уголовной ответственности. </w:t>
      </w:r>
    </w:p>
    <w:p w:rsidR="00E23B48" w:rsidRPr="00A45DD5" w:rsidRDefault="00E23B48" w:rsidP="0022747B">
      <w:pPr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>Судом не установлены основания сомневаться во вменяемости подсудимого.</w:t>
      </w:r>
    </w:p>
    <w:p w:rsidR="002C1CF9" w:rsidRPr="00A45DD5" w:rsidRDefault="002C1CF9" w:rsidP="0022747B">
      <w:pPr>
        <w:tabs>
          <w:tab w:val="left" w:pos="142"/>
          <w:tab w:val="left" w:pos="9358"/>
        </w:tabs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>При назначении наказания</w:t>
      </w:r>
      <w:r w:rsidR="00E23B48" w:rsidRPr="00A45DD5">
        <w:rPr>
          <w:sz w:val="28"/>
          <w:szCs w:val="28"/>
        </w:rPr>
        <w:t>,</w:t>
      </w:r>
      <w:r w:rsidRPr="00A45DD5">
        <w:rPr>
          <w:sz w:val="28"/>
          <w:szCs w:val="28"/>
        </w:rPr>
        <w:t xml:space="preserve"> суд в соответствии со ст. 60 УК РФ</w:t>
      </w:r>
      <w:r w:rsidR="00E23B48" w:rsidRPr="00A45DD5">
        <w:rPr>
          <w:sz w:val="28"/>
          <w:szCs w:val="28"/>
        </w:rPr>
        <w:t>,</w:t>
      </w:r>
      <w:r w:rsidRPr="00A45DD5">
        <w:rPr>
          <w:sz w:val="28"/>
          <w:szCs w:val="28"/>
        </w:rPr>
        <w:t xml:space="preserve"> принимает во внимание характер и степень общественной опасности содеянного, данные о личности виновного, который ранее судим, на учета</w:t>
      </w:r>
      <w:r w:rsidR="00B300A2" w:rsidRPr="00A45DD5">
        <w:rPr>
          <w:sz w:val="28"/>
          <w:szCs w:val="28"/>
        </w:rPr>
        <w:t xml:space="preserve">х </w:t>
      </w:r>
      <w:r w:rsidR="003D2710" w:rsidRPr="00A45DD5">
        <w:rPr>
          <w:sz w:val="28"/>
          <w:szCs w:val="28"/>
        </w:rPr>
        <w:t>у врача – нарколога и врача - психиатра</w:t>
      </w:r>
      <w:r w:rsidRPr="00A45DD5">
        <w:rPr>
          <w:sz w:val="28"/>
          <w:szCs w:val="28"/>
        </w:rPr>
        <w:t xml:space="preserve"> не состоит, по месту жител</w:t>
      </w:r>
      <w:r w:rsidR="00E23B48" w:rsidRPr="00A45DD5">
        <w:rPr>
          <w:sz w:val="28"/>
          <w:szCs w:val="28"/>
        </w:rPr>
        <w:t xml:space="preserve">ьства характеризуется </w:t>
      </w:r>
      <w:r w:rsidR="00846950" w:rsidRPr="00A45DD5">
        <w:rPr>
          <w:sz w:val="28"/>
          <w:szCs w:val="28"/>
        </w:rPr>
        <w:t>положительно</w:t>
      </w:r>
      <w:r w:rsidR="00B6749C" w:rsidRPr="00A45DD5">
        <w:rPr>
          <w:sz w:val="28"/>
          <w:szCs w:val="28"/>
        </w:rPr>
        <w:t>, имеет отца – больного туберкулёзом, мать, перенесшую операцию.</w:t>
      </w:r>
    </w:p>
    <w:p w:rsidR="002C1CF9" w:rsidRPr="00A45DD5" w:rsidRDefault="002C1CF9" w:rsidP="0022747B">
      <w:pPr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 xml:space="preserve"> Обстоятельствами, смягчающими наказание подсудимого</w:t>
      </w:r>
      <w:r w:rsidR="001D433F" w:rsidRPr="00A45DD5">
        <w:rPr>
          <w:sz w:val="28"/>
          <w:szCs w:val="28"/>
        </w:rPr>
        <w:t xml:space="preserve"> </w:t>
      </w:r>
      <w:r w:rsidR="00AB709F" w:rsidRPr="00A45DD5">
        <w:rPr>
          <w:bCs/>
          <w:spacing w:val="-2"/>
          <w:sz w:val="28"/>
          <w:szCs w:val="28"/>
        </w:rPr>
        <w:t>Чернявского А.А.</w:t>
      </w:r>
      <w:r w:rsidR="008B41A2" w:rsidRPr="00A45DD5">
        <w:rPr>
          <w:bCs/>
          <w:spacing w:val="-2"/>
          <w:sz w:val="28"/>
          <w:szCs w:val="28"/>
        </w:rPr>
        <w:t>,</w:t>
      </w:r>
      <w:r w:rsidR="00AB709F" w:rsidRPr="00A45DD5">
        <w:rPr>
          <w:bCs/>
          <w:spacing w:val="-2"/>
          <w:sz w:val="28"/>
          <w:szCs w:val="28"/>
        </w:rPr>
        <w:t xml:space="preserve"> </w:t>
      </w:r>
      <w:r w:rsidRPr="00A45DD5">
        <w:rPr>
          <w:sz w:val="28"/>
          <w:szCs w:val="28"/>
        </w:rPr>
        <w:t xml:space="preserve">суд признает то, что он вину полностью признал, в содеянном </w:t>
      </w:r>
      <w:r w:rsidR="00E23B48" w:rsidRPr="00A45DD5">
        <w:rPr>
          <w:sz w:val="28"/>
          <w:szCs w:val="28"/>
        </w:rPr>
        <w:t xml:space="preserve">чистосердечно </w:t>
      </w:r>
      <w:r w:rsidR="00FE35B6" w:rsidRPr="00A45DD5">
        <w:rPr>
          <w:sz w:val="28"/>
          <w:szCs w:val="28"/>
        </w:rPr>
        <w:t>раскаялся,</w:t>
      </w:r>
      <w:r w:rsidR="00B6749C" w:rsidRPr="00A45DD5">
        <w:rPr>
          <w:sz w:val="28"/>
          <w:szCs w:val="28"/>
        </w:rPr>
        <w:t xml:space="preserve"> состояние здоровья его отца и матери</w:t>
      </w:r>
      <w:r w:rsidR="00FE35B6" w:rsidRPr="00A45DD5">
        <w:rPr>
          <w:sz w:val="28"/>
          <w:szCs w:val="28"/>
        </w:rPr>
        <w:t>.</w:t>
      </w:r>
    </w:p>
    <w:p w:rsidR="002C1CF9" w:rsidRPr="00A45DD5" w:rsidRDefault="002C1CF9" w:rsidP="0022747B">
      <w:pPr>
        <w:pStyle w:val="a7"/>
        <w:tabs>
          <w:tab w:val="left" w:pos="10200"/>
        </w:tabs>
        <w:ind w:left="-2835"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Обстоятельств</w:t>
      </w:r>
      <w:r w:rsidR="00173B63" w:rsidRPr="00A45DD5">
        <w:rPr>
          <w:rFonts w:ascii="Times New Roman" w:hAnsi="Times New Roman"/>
          <w:b w:val="0"/>
          <w:sz w:val="28"/>
          <w:szCs w:val="28"/>
          <w:lang w:val="ru-RU"/>
        </w:rPr>
        <w:t>ом, отягчающим</w:t>
      </w:r>
      <w:r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наказание </w:t>
      </w:r>
      <w:r w:rsidRPr="00A45DD5">
        <w:rPr>
          <w:rFonts w:ascii="Times New Roman" w:hAnsi="Times New Roman"/>
          <w:b w:val="0"/>
          <w:sz w:val="28"/>
          <w:szCs w:val="28"/>
        </w:rPr>
        <w:t>подсудимого</w:t>
      </w:r>
      <w:r w:rsidR="00FE35B6"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B709F" w:rsidRPr="00A45DD5">
        <w:rPr>
          <w:rFonts w:ascii="Times New Roman" w:hAnsi="Times New Roman"/>
          <w:b w:val="0"/>
          <w:bCs w:val="0"/>
          <w:spacing w:val="-2"/>
          <w:sz w:val="28"/>
          <w:szCs w:val="28"/>
          <w:lang w:val="ru-RU"/>
        </w:rPr>
        <w:t>Чернявского А.А.</w:t>
      </w:r>
      <w:r w:rsidR="00662187" w:rsidRPr="00A45DD5">
        <w:rPr>
          <w:rFonts w:ascii="Times New Roman" w:hAnsi="Times New Roman"/>
          <w:b w:val="0"/>
          <w:bCs w:val="0"/>
          <w:spacing w:val="-2"/>
          <w:sz w:val="28"/>
          <w:szCs w:val="28"/>
          <w:lang w:val="ru-RU"/>
        </w:rPr>
        <w:t>, суд</w:t>
      </w:r>
      <w:r w:rsidR="00AB709F" w:rsidRPr="00A45DD5">
        <w:rPr>
          <w:rFonts w:ascii="Times New Roman" w:hAnsi="Times New Roman"/>
          <w:b w:val="0"/>
          <w:bCs w:val="0"/>
          <w:spacing w:val="-2"/>
          <w:sz w:val="28"/>
          <w:szCs w:val="28"/>
          <w:lang w:val="ru-RU"/>
        </w:rPr>
        <w:t xml:space="preserve"> </w:t>
      </w:r>
      <w:r w:rsidR="00662187" w:rsidRPr="00A45DD5">
        <w:rPr>
          <w:rFonts w:ascii="Times New Roman" w:hAnsi="Times New Roman"/>
          <w:b w:val="0"/>
          <w:sz w:val="28"/>
          <w:szCs w:val="28"/>
          <w:lang w:val="ru-RU"/>
        </w:rPr>
        <w:t>в соответствии с п. «а» ч.1</w:t>
      </w:r>
      <w:r w:rsidRPr="00A45DD5">
        <w:rPr>
          <w:rFonts w:ascii="Times New Roman" w:hAnsi="Times New Roman"/>
          <w:b w:val="0"/>
          <w:sz w:val="28"/>
          <w:szCs w:val="28"/>
          <w:lang w:val="ru-RU"/>
        </w:rPr>
        <w:t xml:space="preserve"> ст. 63 УК РФ</w:t>
      </w:r>
      <w:r w:rsidR="00BA6764" w:rsidRPr="00A45DD5">
        <w:rPr>
          <w:rFonts w:ascii="Times New Roman" w:hAnsi="Times New Roman"/>
          <w:b w:val="0"/>
          <w:sz w:val="28"/>
          <w:szCs w:val="28"/>
        </w:rPr>
        <w:t>,</w:t>
      </w:r>
      <w:r w:rsidRPr="00A45D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3B63" w:rsidRPr="00A45DD5">
        <w:rPr>
          <w:rFonts w:ascii="Times New Roman" w:hAnsi="Times New Roman"/>
          <w:b w:val="0"/>
          <w:sz w:val="28"/>
          <w:szCs w:val="28"/>
          <w:lang w:val="ru-RU"/>
        </w:rPr>
        <w:t>признаёт рецидив преступлений</w:t>
      </w:r>
      <w:r w:rsidRPr="00A45DD5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23B48" w:rsidRPr="00A45DD5" w:rsidRDefault="008B41A2" w:rsidP="0022747B">
      <w:pPr>
        <w:shd w:val="clear" w:color="auto" w:fill="FFFFFF"/>
        <w:tabs>
          <w:tab w:val="left" w:pos="8647"/>
        </w:tabs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 xml:space="preserve">  </w:t>
      </w:r>
      <w:r w:rsidR="00E23B48" w:rsidRPr="00A45DD5">
        <w:rPr>
          <w:sz w:val="28"/>
          <w:szCs w:val="28"/>
        </w:rPr>
        <w:t>Учитывая</w:t>
      </w:r>
      <w:r w:rsidR="00E23B48" w:rsidRPr="00A45DD5">
        <w:rPr>
          <w:color w:val="000000"/>
          <w:sz w:val="28"/>
          <w:szCs w:val="28"/>
        </w:rPr>
        <w:t xml:space="preserve"> фактические обстоятельства преступления и степень его общественной опасности, суд н</w:t>
      </w:r>
      <w:r w:rsidR="00E23B48" w:rsidRPr="00A45DD5">
        <w:rPr>
          <w:sz w:val="28"/>
          <w:szCs w:val="28"/>
        </w:rPr>
        <w:t>е находит оснований для применения положений ч. 6 ст. 15 УК РФ и изменения категории преступления на менее тяжкую.</w:t>
      </w:r>
    </w:p>
    <w:p w:rsidR="00662187" w:rsidRPr="00A45DD5" w:rsidRDefault="00662187" w:rsidP="0022747B">
      <w:pPr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 xml:space="preserve">С учётом всех вышеизложенных обстоятельств, суд полагает, что исправление подсудимого </w:t>
      </w:r>
      <w:r w:rsidRPr="00A45DD5">
        <w:rPr>
          <w:spacing w:val="-2"/>
          <w:sz w:val="28"/>
          <w:szCs w:val="28"/>
        </w:rPr>
        <w:t>Чернявского А.А.</w:t>
      </w:r>
      <w:r w:rsidRPr="00A45DD5">
        <w:rPr>
          <w:sz w:val="28"/>
          <w:szCs w:val="28"/>
        </w:rPr>
        <w:t xml:space="preserve"> возможно только в местах лишения свободы, поэтому признаёт необходимость назначения наказания в виде лишения свободы, в соответствии с санкцией статьи обвинения УК РФ, с учётом требований ч.2 ст. 68 УК РФ (срок наказания при любом виде рецидива не может быть менее одной третьей части максимального срока наиболее строгого вида наказания, предусмотренного за совершённое </w:t>
      </w:r>
      <w:r w:rsidRPr="00A45DD5">
        <w:rPr>
          <w:sz w:val="28"/>
          <w:szCs w:val="28"/>
        </w:rPr>
        <w:lastRenderedPageBreak/>
        <w:t xml:space="preserve">преступление, но в пределах санкции соответствующей статьи УК РФ), вместе с тем суд не находит оснований для применения ч. 3 ст. 68 УК РФ. Суд, учитывая, что в действиях подсудимого </w:t>
      </w:r>
      <w:r w:rsidRPr="00A45DD5">
        <w:rPr>
          <w:spacing w:val="-2"/>
          <w:sz w:val="28"/>
          <w:szCs w:val="28"/>
        </w:rPr>
        <w:t>Чернявского А.А.</w:t>
      </w:r>
      <w:r w:rsidRPr="00A45DD5">
        <w:rPr>
          <w:sz w:val="28"/>
          <w:szCs w:val="28"/>
        </w:rPr>
        <w:t xml:space="preserve">, в соответствии с ч.1 ст. 18 УК РФ, содержится рецидив преступлений, считает необходимым назначить </w:t>
      </w:r>
      <w:r w:rsidRPr="00A45DD5">
        <w:rPr>
          <w:spacing w:val="-2"/>
          <w:sz w:val="28"/>
          <w:szCs w:val="28"/>
        </w:rPr>
        <w:t>Чернявскому А.А.</w:t>
      </w:r>
      <w:r w:rsidRPr="00A45DD5">
        <w:rPr>
          <w:sz w:val="28"/>
          <w:szCs w:val="28"/>
        </w:rPr>
        <w:t>, в соответствии с п. «в» ч.1 ст. 58 УК РФ, отбывание наказания в виде лишения свободы в исправительной колонии строгого режима.</w:t>
      </w:r>
    </w:p>
    <w:p w:rsidR="00662187" w:rsidRPr="00A45DD5" w:rsidRDefault="00662187" w:rsidP="0022747B">
      <w:pPr>
        <w:tabs>
          <w:tab w:val="left" w:pos="9923"/>
        </w:tabs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>Данная мера государственного принуждения, по мнению суда, является справедливой, соразмерной степени общественной опасности преступлени</w:t>
      </w:r>
      <w:r w:rsidR="00741B30" w:rsidRPr="00A45DD5">
        <w:rPr>
          <w:sz w:val="28"/>
          <w:szCs w:val="28"/>
        </w:rPr>
        <w:t>я</w:t>
      </w:r>
      <w:r w:rsidRPr="00A45DD5">
        <w:rPr>
          <w:sz w:val="28"/>
          <w:szCs w:val="28"/>
        </w:rPr>
        <w:t xml:space="preserve"> и личности подсудимого, влиянию назначенного наказания на исправление подсудимого, обеспечит максимально индивидуальный подход и является соизмеримой, как с особенностями личности подсудимого, так и с обстоятельствами совершенн</w:t>
      </w:r>
      <w:r w:rsidR="00741B30" w:rsidRPr="00A45DD5">
        <w:rPr>
          <w:sz w:val="28"/>
          <w:szCs w:val="28"/>
        </w:rPr>
        <w:t>ого</w:t>
      </w:r>
      <w:r w:rsidRPr="00A45DD5">
        <w:rPr>
          <w:sz w:val="28"/>
          <w:szCs w:val="28"/>
        </w:rPr>
        <w:t xml:space="preserve"> деяни</w:t>
      </w:r>
      <w:r w:rsidR="00741B30" w:rsidRPr="00A45DD5">
        <w:rPr>
          <w:sz w:val="28"/>
          <w:szCs w:val="28"/>
        </w:rPr>
        <w:t>я</w:t>
      </w:r>
      <w:r w:rsidRPr="00A45DD5">
        <w:rPr>
          <w:sz w:val="28"/>
          <w:szCs w:val="28"/>
        </w:rPr>
        <w:t>, способствует предупреждению противозаконных действий.</w:t>
      </w:r>
    </w:p>
    <w:p w:rsidR="00AF6DF1" w:rsidRPr="00A45DD5" w:rsidRDefault="00741B30" w:rsidP="0022747B">
      <w:pPr>
        <w:pStyle w:val="a7"/>
        <w:tabs>
          <w:tab w:val="left" w:pos="8647"/>
          <w:tab w:val="left" w:pos="10200"/>
        </w:tabs>
        <w:ind w:left="-2835" w:firstLine="567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A45DD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E23B48" w:rsidRPr="00A45DD5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ст. 81, п. 12 ч.1 </w:t>
      </w:r>
      <w:r w:rsidR="00E23B48" w:rsidRPr="00A45DD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ст. </w:t>
      </w:r>
      <w:r w:rsidR="00E23B48" w:rsidRPr="00A45DD5">
        <w:rPr>
          <w:rFonts w:ascii="Times New Roman" w:hAnsi="Times New Roman"/>
          <w:b w:val="0"/>
          <w:color w:val="000000"/>
          <w:sz w:val="28"/>
          <w:szCs w:val="28"/>
        </w:rPr>
        <w:t>299 УПК РФ</w:t>
      </w:r>
      <w:r w:rsidR="00E23B48" w:rsidRPr="00A45DD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,</w:t>
      </w:r>
      <w:r w:rsidR="00E23B48" w:rsidRPr="00A45DD5">
        <w:rPr>
          <w:rFonts w:ascii="Times New Roman" w:hAnsi="Times New Roman"/>
          <w:b w:val="0"/>
          <w:color w:val="000000"/>
          <w:sz w:val="28"/>
          <w:szCs w:val="28"/>
        </w:rPr>
        <w:t xml:space="preserve"> суд разрешает судьбу вещественных доказательств.</w:t>
      </w:r>
      <w:r w:rsidR="00E23B48" w:rsidRPr="00A45DD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</w:p>
    <w:p w:rsidR="00CD59FE" w:rsidRPr="00A45DD5" w:rsidRDefault="00CD59FE" w:rsidP="0022747B">
      <w:pPr>
        <w:ind w:left="-2835" w:firstLine="567"/>
        <w:jc w:val="center"/>
        <w:rPr>
          <w:sz w:val="28"/>
          <w:szCs w:val="28"/>
        </w:rPr>
      </w:pPr>
      <w:r w:rsidRPr="00A45DD5">
        <w:rPr>
          <w:sz w:val="28"/>
          <w:szCs w:val="28"/>
        </w:rPr>
        <w:t>Руководствуясь ст. ст. 314-316 УПК РФ, суд</w:t>
      </w:r>
    </w:p>
    <w:p w:rsidR="006B33A1" w:rsidRPr="00A45DD5" w:rsidRDefault="006B33A1" w:rsidP="0022747B">
      <w:pPr>
        <w:pStyle w:val="a7"/>
        <w:tabs>
          <w:tab w:val="left" w:pos="10200"/>
        </w:tabs>
        <w:ind w:left="-2835" w:firstLine="567"/>
        <w:jc w:val="left"/>
        <w:rPr>
          <w:rFonts w:ascii="Times New Roman" w:hAnsi="Times New Roman"/>
          <w:bCs w:val="0"/>
          <w:sz w:val="28"/>
          <w:szCs w:val="28"/>
        </w:rPr>
      </w:pPr>
    </w:p>
    <w:p w:rsidR="00A94E75" w:rsidRPr="00A45DD5" w:rsidRDefault="00A94E75" w:rsidP="0022747B">
      <w:pPr>
        <w:pStyle w:val="a7"/>
        <w:tabs>
          <w:tab w:val="left" w:pos="10200"/>
        </w:tabs>
        <w:ind w:left="-2835" w:firstLine="567"/>
        <w:rPr>
          <w:rFonts w:ascii="Times New Roman" w:hAnsi="Times New Roman"/>
          <w:bCs w:val="0"/>
          <w:sz w:val="28"/>
          <w:szCs w:val="28"/>
          <w:lang w:val="ru-RU"/>
        </w:rPr>
      </w:pPr>
      <w:r w:rsidRPr="00A45DD5">
        <w:rPr>
          <w:rFonts w:ascii="Times New Roman" w:hAnsi="Times New Roman"/>
          <w:bCs w:val="0"/>
          <w:sz w:val="28"/>
          <w:szCs w:val="28"/>
        </w:rPr>
        <w:t>приговорил:</w:t>
      </w:r>
    </w:p>
    <w:p w:rsidR="00A94E75" w:rsidRPr="00A45DD5" w:rsidRDefault="00A94E75" w:rsidP="0022747B">
      <w:pPr>
        <w:pStyle w:val="a7"/>
        <w:tabs>
          <w:tab w:val="left" w:pos="10200"/>
        </w:tabs>
        <w:ind w:left="-2835" w:firstLine="567"/>
        <w:rPr>
          <w:rFonts w:ascii="Times New Roman" w:hAnsi="Times New Roman"/>
          <w:bCs w:val="0"/>
          <w:sz w:val="28"/>
          <w:szCs w:val="28"/>
          <w:lang w:val="ru-RU"/>
        </w:rPr>
      </w:pPr>
    </w:p>
    <w:p w:rsidR="003B7991" w:rsidRPr="00A45DD5" w:rsidRDefault="00C9435E" w:rsidP="0022747B">
      <w:pPr>
        <w:shd w:val="clear" w:color="auto" w:fill="FFFFFF"/>
        <w:tabs>
          <w:tab w:val="left" w:pos="8647"/>
        </w:tabs>
        <w:ind w:left="-2835" w:firstLine="567"/>
        <w:jc w:val="both"/>
        <w:rPr>
          <w:b/>
          <w:sz w:val="28"/>
          <w:szCs w:val="28"/>
        </w:rPr>
      </w:pPr>
      <w:r w:rsidRPr="00A45DD5">
        <w:rPr>
          <w:b/>
          <w:sz w:val="28"/>
          <w:szCs w:val="28"/>
        </w:rPr>
        <w:t xml:space="preserve"> </w:t>
      </w:r>
      <w:r w:rsidR="00AF6DF1" w:rsidRPr="00A45DD5">
        <w:rPr>
          <w:b/>
          <w:sz w:val="28"/>
          <w:szCs w:val="28"/>
        </w:rPr>
        <w:t xml:space="preserve">   </w:t>
      </w:r>
      <w:r w:rsidR="00C470E5" w:rsidRPr="00A45DD5">
        <w:rPr>
          <w:b/>
          <w:sz w:val="28"/>
          <w:szCs w:val="28"/>
        </w:rPr>
        <w:t xml:space="preserve">  </w:t>
      </w:r>
      <w:r w:rsidR="00AB709F" w:rsidRPr="00A45DD5">
        <w:rPr>
          <w:b/>
          <w:sz w:val="28"/>
          <w:szCs w:val="28"/>
        </w:rPr>
        <w:t>Че</w:t>
      </w:r>
      <w:r w:rsidR="00F81E6E">
        <w:rPr>
          <w:b/>
          <w:sz w:val="28"/>
          <w:szCs w:val="28"/>
        </w:rPr>
        <w:t>рнявского А.А.</w:t>
      </w:r>
      <w:r w:rsidR="00E53157" w:rsidRPr="00A45DD5">
        <w:rPr>
          <w:b/>
          <w:sz w:val="28"/>
          <w:szCs w:val="28"/>
        </w:rPr>
        <w:t xml:space="preserve"> </w:t>
      </w:r>
      <w:r w:rsidR="00E53157" w:rsidRPr="00A45DD5">
        <w:rPr>
          <w:sz w:val="28"/>
          <w:szCs w:val="28"/>
        </w:rPr>
        <w:t xml:space="preserve">признать </w:t>
      </w:r>
      <w:r w:rsidR="00A94E75" w:rsidRPr="00A45DD5">
        <w:rPr>
          <w:sz w:val="28"/>
          <w:szCs w:val="28"/>
        </w:rPr>
        <w:t>виновным в совершении преступления</w:t>
      </w:r>
      <w:r w:rsidR="00287FBD" w:rsidRPr="00A45DD5">
        <w:rPr>
          <w:sz w:val="28"/>
          <w:szCs w:val="28"/>
        </w:rPr>
        <w:t xml:space="preserve">, предусмотренного </w:t>
      </w:r>
      <w:r w:rsidR="00AB709F" w:rsidRPr="00A45DD5">
        <w:rPr>
          <w:sz w:val="28"/>
          <w:szCs w:val="28"/>
        </w:rPr>
        <w:t xml:space="preserve">п. «а» ч. 1 ст. 213 </w:t>
      </w:r>
      <w:r w:rsidR="00E175F8" w:rsidRPr="00A45DD5">
        <w:rPr>
          <w:sz w:val="28"/>
          <w:szCs w:val="28"/>
        </w:rPr>
        <w:t xml:space="preserve">УК РФ </w:t>
      </w:r>
      <w:r w:rsidR="003B7991" w:rsidRPr="00A45DD5">
        <w:rPr>
          <w:bCs/>
          <w:color w:val="000000"/>
          <w:sz w:val="28"/>
          <w:szCs w:val="28"/>
        </w:rPr>
        <w:t xml:space="preserve">и назначить ему наказание </w:t>
      </w:r>
      <w:r w:rsidR="003B7991" w:rsidRPr="00A45DD5">
        <w:rPr>
          <w:sz w:val="28"/>
          <w:szCs w:val="28"/>
        </w:rPr>
        <w:t xml:space="preserve">в виде лишения свободы </w:t>
      </w:r>
      <w:r w:rsidR="003B7991" w:rsidRPr="00A45DD5">
        <w:rPr>
          <w:b/>
          <w:sz w:val="28"/>
          <w:szCs w:val="28"/>
        </w:rPr>
        <w:t>сроком на</w:t>
      </w:r>
      <w:r w:rsidR="00E7526D" w:rsidRPr="00A45DD5">
        <w:rPr>
          <w:b/>
          <w:sz w:val="28"/>
          <w:szCs w:val="28"/>
        </w:rPr>
        <w:t xml:space="preserve"> 1</w:t>
      </w:r>
      <w:r w:rsidR="003B7991" w:rsidRPr="00A45DD5">
        <w:rPr>
          <w:b/>
          <w:sz w:val="28"/>
          <w:szCs w:val="28"/>
        </w:rPr>
        <w:t xml:space="preserve"> (</w:t>
      </w:r>
      <w:r w:rsidR="00E7526D" w:rsidRPr="00A45DD5">
        <w:rPr>
          <w:b/>
          <w:sz w:val="28"/>
          <w:szCs w:val="28"/>
        </w:rPr>
        <w:t>один) год 8 (восемь)</w:t>
      </w:r>
      <w:r w:rsidR="003B7991" w:rsidRPr="00A45DD5">
        <w:rPr>
          <w:b/>
          <w:sz w:val="28"/>
          <w:szCs w:val="28"/>
        </w:rPr>
        <w:t xml:space="preserve"> </w:t>
      </w:r>
      <w:r w:rsidR="00741B30" w:rsidRPr="00A45DD5">
        <w:rPr>
          <w:b/>
          <w:sz w:val="28"/>
          <w:szCs w:val="28"/>
        </w:rPr>
        <w:t xml:space="preserve">месяцев </w:t>
      </w:r>
      <w:r w:rsidR="003B7991" w:rsidRPr="00A45DD5">
        <w:rPr>
          <w:b/>
          <w:sz w:val="28"/>
          <w:szCs w:val="28"/>
        </w:rPr>
        <w:t xml:space="preserve">с отбыванием наказания в исправительной колонии </w:t>
      </w:r>
      <w:r w:rsidR="00E7526D" w:rsidRPr="00A45DD5">
        <w:rPr>
          <w:b/>
          <w:sz w:val="28"/>
          <w:szCs w:val="28"/>
        </w:rPr>
        <w:t>строгого</w:t>
      </w:r>
      <w:r w:rsidR="003B7991" w:rsidRPr="00A45DD5">
        <w:rPr>
          <w:b/>
          <w:sz w:val="28"/>
          <w:szCs w:val="28"/>
        </w:rPr>
        <w:t xml:space="preserve"> режима</w:t>
      </w:r>
      <w:r w:rsidR="003B7991" w:rsidRPr="00A45DD5">
        <w:rPr>
          <w:sz w:val="28"/>
          <w:szCs w:val="28"/>
        </w:rPr>
        <w:t>.</w:t>
      </w:r>
    </w:p>
    <w:p w:rsidR="00E7526D" w:rsidRPr="00A45DD5" w:rsidRDefault="003B7991" w:rsidP="0022747B">
      <w:pPr>
        <w:shd w:val="clear" w:color="auto" w:fill="FFFFFF"/>
        <w:tabs>
          <w:tab w:val="left" w:pos="8647"/>
        </w:tabs>
        <w:spacing w:line="240" w:lineRule="atLeast"/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 xml:space="preserve">    </w:t>
      </w:r>
      <w:r w:rsidR="00AF6DF1" w:rsidRPr="00A45DD5">
        <w:rPr>
          <w:sz w:val="28"/>
          <w:szCs w:val="28"/>
        </w:rPr>
        <w:t xml:space="preserve"> </w:t>
      </w:r>
      <w:r w:rsidR="00E7526D" w:rsidRPr="00A45DD5">
        <w:rPr>
          <w:sz w:val="28"/>
          <w:szCs w:val="28"/>
        </w:rPr>
        <w:t>Меру процессуального принуждения</w:t>
      </w:r>
      <w:r w:rsidR="00E7526D" w:rsidRPr="00A45DD5">
        <w:rPr>
          <w:b/>
          <w:sz w:val="28"/>
          <w:szCs w:val="28"/>
        </w:rPr>
        <w:t xml:space="preserve"> </w:t>
      </w:r>
      <w:r w:rsidR="00E7526D" w:rsidRPr="00A45DD5">
        <w:rPr>
          <w:sz w:val="28"/>
          <w:szCs w:val="28"/>
        </w:rPr>
        <w:t>Че</w:t>
      </w:r>
      <w:r w:rsidR="00F81E6E">
        <w:rPr>
          <w:sz w:val="28"/>
          <w:szCs w:val="28"/>
        </w:rPr>
        <w:t>рнявскому А.А.</w:t>
      </w:r>
      <w:r w:rsidR="00E7526D" w:rsidRPr="00A45DD5">
        <w:rPr>
          <w:sz w:val="28"/>
          <w:szCs w:val="28"/>
        </w:rPr>
        <w:t xml:space="preserve"> в виде обязательства о явке - отменить.</w:t>
      </w:r>
    </w:p>
    <w:p w:rsidR="00741B30" w:rsidRPr="00A45DD5" w:rsidRDefault="00741B30" w:rsidP="0022747B">
      <w:pPr>
        <w:pStyle w:val="ConsPlusNormal"/>
        <w:ind w:left="-283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 xml:space="preserve">      </w:t>
      </w:r>
      <w:r w:rsidR="00E7526D" w:rsidRPr="00A45DD5">
        <w:rPr>
          <w:rFonts w:ascii="Times New Roman" w:hAnsi="Times New Roman" w:cs="Times New Roman"/>
          <w:sz w:val="28"/>
          <w:szCs w:val="28"/>
        </w:rPr>
        <w:t>Избрать меру прес</w:t>
      </w:r>
      <w:r w:rsidR="00F81E6E">
        <w:rPr>
          <w:rFonts w:ascii="Times New Roman" w:hAnsi="Times New Roman" w:cs="Times New Roman"/>
          <w:sz w:val="28"/>
          <w:szCs w:val="28"/>
        </w:rPr>
        <w:t>ечения Чернявскому А.А.</w:t>
      </w:r>
      <w:r w:rsidR="00E7526D" w:rsidRPr="00A45DD5">
        <w:rPr>
          <w:rFonts w:ascii="Times New Roman" w:hAnsi="Times New Roman" w:cs="Times New Roman"/>
          <w:sz w:val="28"/>
          <w:szCs w:val="28"/>
        </w:rPr>
        <w:t xml:space="preserve">, до вступления приговора в законную силу - </w:t>
      </w:r>
      <w:r w:rsidR="00E7526D" w:rsidRPr="00A45DD5">
        <w:rPr>
          <w:rFonts w:ascii="Times New Roman" w:hAnsi="Times New Roman" w:cs="Times New Roman"/>
          <w:b/>
          <w:sz w:val="28"/>
          <w:szCs w:val="28"/>
        </w:rPr>
        <w:t>заключение под стражей.</w:t>
      </w:r>
    </w:p>
    <w:p w:rsidR="00E7526D" w:rsidRPr="00A45DD5" w:rsidRDefault="00741B30" w:rsidP="0022747B">
      <w:pPr>
        <w:pStyle w:val="ConsPlusNormal"/>
        <w:ind w:left="-28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526D" w:rsidRPr="00A4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26D" w:rsidRPr="00A45DD5">
        <w:rPr>
          <w:rFonts w:ascii="Times New Roman" w:hAnsi="Times New Roman" w:cs="Times New Roman"/>
          <w:sz w:val="28"/>
          <w:szCs w:val="28"/>
        </w:rPr>
        <w:t xml:space="preserve">Взять </w:t>
      </w:r>
      <w:r w:rsidRPr="00A45DD5">
        <w:rPr>
          <w:rFonts w:ascii="Times New Roman" w:hAnsi="Times New Roman" w:cs="Times New Roman"/>
          <w:sz w:val="28"/>
          <w:szCs w:val="28"/>
        </w:rPr>
        <w:t>Че</w:t>
      </w:r>
      <w:r w:rsidR="00F81E6E">
        <w:rPr>
          <w:rFonts w:ascii="Times New Roman" w:hAnsi="Times New Roman" w:cs="Times New Roman"/>
          <w:sz w:val="28"/>
          <w:szCs w:val="28"/>
        </w:rPr>
        <w:t>рнявского А.А.</w:t>
      </w:r>
      <w:r w:rsidRPr="00A45DD5">
        <w:rPr>
          <w:rFonts w:ascii="Times New Roman" w:hAnsi="Times New Roman" w:cs="Times New Roman"/>
          <w:sz w:val="28"/>
          <w:szCs w:val="28"/>
        </w:rPr>
        <w:t xml:space="preserve"> </w:t>
      </w:r>
      <w:r w:rsidR="00E7526D" w:rsidRPr="00A45DD5">
        <w:rPr>
          <w:rFonts w:ascii="Times New Roman" w:hAnsi="Times New Roman" w:cs="Times New Roman"/>
          <w:sz w:val="28"/>
          <w:szCs w:val="28"/>
        </w:rPr>
        <w:t>под стражу в зале суда.</w:t>
      </w:r>
    </w:p>
    <w:p w:rsidR="00E7526D" w:rsidRPr="00A45DD5" w:rsidRDefault="00741B30" w:rsidP="0022747B">
      <w:pPr>
        <w:ind w:left="-2835" w:firstLine="567"/>
        <w:jc w:val="both"/>
        <w:rPr>
          <w:b/>
          <w:spacing w:val="-2"/>
          <w:sz w:val="28"/>
          <w:szCs w:val="28"/>
          <w:u w:val="single"/>
        </w:rPr>
      </w:pPr>
      <w:r w:rsidRPr="00A45DD5">
        <w:rPr>
          <w:sz w:val="28"/>
          <w:szCs w:val="28"/>
        </w:rPr>
        <w:t xml:space="preserve">      </w:t>
      </w:r>
      <w:r w:rsidR="00E7526D" w:rsidRPr="00A45DD5">
        <w:rPr>
          <w:sz w:val="28"/>
          <w:szCs w:val="28"/>
        </w:rPr>
        <w:t>Срок отбывания наказания исчислять Ч</w:t>
      </w:r>
      <w:r w:rsidR="00F81E6E">
        <w:rPr>
          <w:sz w:val="28"/>
          <w:szCs w:val="28"/>
        </w:rPr>
        <w:t>ернявскому А.</w:t>
      </w:r>
      <w:bookmarkStart w:id="0" w:name="_GoBack"/>
      <w:bookmarkEnd w:id="0"/>
      <w:r w:rsidR="00F81E6E">
        <w:rPr>
          <w:sz w:val="28"/>
          <w:szCs w:val="28"/>
        </w:rPr>
        <w:t>А.</w:t>
      </w:r>
      <w:r w:rsidR="00E7526D" w:rsidRPr="00A45DD5">
        <w:rPr>
          <w:b/>
          <w:sz w:val="28"/>
          <w:szCs w:val="28"/>
          <w:u w:val="single"/>
        </w:rPr>
        <w:t xml:space="preserve"> с </w:t>
      </w:r>
      <w:r w:rsidRPr="00A45DD5">
        <w:rPr>
          <w:b/>
          <w:sz w:val="28"/>
          <w:szCs w:val="28"/>
          <w:u w:val="single"/>
        </w:rPr>
        <w:t>25 января</w:t>
      </w:r>
      <w:r w:rsidR="00E7526D" w:rsidRPr="00A45DD5">
        <w:rPr>
          <w:b/>
          <w:sz w:val="28"/>
          <w:szCs w:val="28"/>
          <w:u w:val="single"/>
        </w:rPr>
        <w:t xml:space="preserve"> 2016</w:t>
      </w:r>
      <w:r w:rsidR="00E7526D" w:rsidRPr="00A45DD5">
        <w:rPr>
          <w:b/>
          <w:spacing w:val="-2"/>
          <w:sz w:val="28"/>
          <w:szCs w:val="28"/>
          <w:u w:val="single"/>
        </w:rPr>
        <w:t xml:space="preserve"> года.</w:t>
      </w:r>
    </w:p>
    <w:p w:rsidR="00AB709F" w:rsidRPr="00A45DD5" w:rsidRDefault="00AB709F" w:rsidP="0022747B">
      <w:pPr>
        <w:pStyle w:val="ConsPlusNormal"/>
        <w:ind w:left="-283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26D" w:rsidRPr="00A45DD5" w:rsidRDefault="00741B30" w:rsidP="0022747B">
      <w:pPr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>Вещественные</w:t>
      </w:r>
      <w:r w:rsidR="00AB709F" w:rsidRPr="00A45DD5">
        <w:rPr>
          <w:sz w:val="28"/>
          <w:szCs w:val="28"/>
        </w:rPr>
        <w:t xml:space="preserve"> доказательства</w:t>
      </w:r>
      <w:r w:rsidR="00E7526D" w:rsidRPr="00A45DD5">
        <w:rPr>
          <w:sz w:val="28"/>
          <w:szCs w:val="28"/>
        </w:rPr>
        <w:t xml:space="preserve"> по делу:</w:t>
      </w:r>
    </w:p>
    <w:p w:rsidR="00E7526D" w:rsidRPr="00A45DD5" w:rsidRDefault="00E7526D" w:rsidP="0022747B">
      <w:pPr>
        <w:pStyle w:val="ConsPlusNormal"/>
        <w:spacing w:line="240" w:lineRule="atLeast"/>
        <w:ind w:left="-28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>-</w:t>
      </w:r>
      <w:r w:rsidR="00AB709F" w:rsidRPr="00A45DD5">
        <w:rPr>
          <w:rFonts w:ascii="Times New Roman" w:hAnsi="Times New Roman" w:cs="Times New Roman"/>
          <w:sz w:val="28"/>
          <w:szCs w:val="28"/>
        </w:rPr>
        <w:t xml:space="preserve"> одн</w:t>
      </w:r>
      <w:r w:rsidRPr="00A45DD5">
        <w:rPr>
          <w:rFonts w:ascii="Times New Roman" w:hAnsi="Times New Roman" w:cs="Times New Roman"/>
          <w:sz w:val="28"/>
          <w:szCs w:val="28"/>
        </w:rPr>
        <w:t>у</w:t>
      </w:r>
      <w:r w:rsidR="00AB709F" w:rsidRPr="00A45DD5">
        <w:rPr>
          <w:rFonts w:ascii="Times New Roman" w:hAnsi="Times New Roman" w:cs="Times New Roman"/>
          <w:sz w:val="28"/>
          <w:szCs w:val="28"/>
        </w:rPr>
        <w:t xml:space="preserve"> бутылк</w:t>
      </w:r>
      <w:r w:rsidRPr="00A45DD5">
        <w:rPr>
          <w:rFonts w:ascii="Times New Roman" w:hAnsi="Times New Roman" w:cs="Times New Roman"/>
          <w:sz w:val="28"/>
          <w:szCs w:val="28"/>
        </w:rPr>
        <w:t>у</w:t>
      </w:r>
      <w:r w:rsidR="00AB709F" w:rsidRPr="00A45DD5">
        <w:rPr>
          <w:rFonts w:ascii="Times New Roman" w:hAnsi="Times New Roman" w:cs="Times New Roman"/>
          <w:sz w:val="28"/>
          <w:szCs w:val="28"/>
        </w:rPr>
        <w:t xml:space="preserve"> и под водки «Пять Озер», 0,7л., две пластиковые бутылки из под воды газированной «Черноголовки», 2л., четыре бутылки водки</w:t>
      </w:r>
      <w:r w:rsidRPr="00A45DD5">
        <w:rPr>
          <w:rFonts w:ascii="Times New Roman" w:hAnsi="Times New Roman" w:cs="Times New Roman"/>
          <w:sz w:val="28"/>
          <w:szCs w:val="28"/>
        </w:rPr>
        <w:t xml:space="preserve"> «Калина Красная», 0</w:t>
      </w:r>
      <w:r w:rsidR="00744500" w:rsidRPr="00A45DD5">
        <w:rPr>
          <w:rFonts w:ascii="Times New Roman" w:hAnsi="Times New Roman" w:cs="Times New Roman"/>
          <w:sz w:val="28"/>
          <w:szCs w:val="28"/>
        </w:rPr>
        <w:t xml:space="preserve">,5л., </w:t>
      </w:r>
      <w:r w:rsidRPr="00A45DD5">
        <w:rPr>
          <w:rFonts w:ascii="Times New Roman" w:hAnsi="Times New Roman" w:cs="Times New Roman"/>
          <w:sz w:val="28"/>
          <w:szCs w:val="28"/>
        </w:rPr>
        <w:t>хранящиеся</w:t>
      </w:r>
      <w:r w:rsidR="00744500" w:rsidRPr="00A45DD5">
        <w:rPr>
          <w:rFonts w:ascii="Times New Roman" w:hAnsi="Times New Roman" w:cs="Times New Roman"/>
          <w:sz w:val="28"/>
          <w:szCs w:val="28"/>
        </w:rPr>
        <w:t xml:space="preserve"> в камер</w:t>
      </w:r>
      <w:r w:rsidRPr="00A45DD5">
        <w:rPr>
          <w:rFonts w:ascii="Times New Roman" w:hAnsi="Times New Roman" w:cs="Times New Roman"/>
          <w:sz w:val="28"/>
          <w:szCs w:val="28"/>
        </w:rPr>
        <w:t>е</w:t>
      </w:r>
      <w:r w:rsidR="00744500" w:rsidRPr="00A45DD5">
        <w:rPr>
          <w:rFonts w:ascii="Times New Roman" w:hAnsi="Times New Roman" w:cs="Times New Roman"/>
          <w:sz w:val="28"/>
          <w:szCs w:val="28"/>
        </w:rPr>
        <w:t xml:space="preserve"> хранения вещественных доказательств при ОД ОМВД России по району Северное Измайлово г. Москвы</w:t>
      </w:r>
      <w:r w:rsidRPr="00A45DD5">
        <w:rPr>
          <w:rFonts w:ascii="Times New Roman" w:hAnsi="Times New Roman" w:cs="Times New Roman"/>
          <w:sz w:val="28"/>
          <w:szCs w:val="28"/>
        </w:rPr>
        <w:t>, после вступления приговора в законную силу – уничтожить.</w:t>
      </w:r>
    </w:p>
    <w:p w:rsidR="006F72B5" w:rsidRPr="00A45DD5" w:rsidRDefault="006F72B5" w:rsidP="0022747B">
      <w:pPr>
        <w:shd w:val="clear" w:color="auto" w:fill="FFFFFF"/>
        <w:tabs>
          <w:tab w:val="left" w:pos="8647"/>
        </w:tabs>
        <w:ind w:left="-2835" w:firstLine="567"/>
        <w:jc w:val="both"/>
        <w:rPr>
          <w:sz w:val="28"/>
          <w:szCs w:val="28"/>
        </w:rPr>
      </w:pPr>
      <w:r w:rsidRPr="00A45DD5">
        <w:rPr>
          <w:sz w:val="28"/>
          <w:szCs w:val="28"/>
        </w:rPr>
        <w:t xml:space="preserve"> </w:t>
      </w:r>
      <w:r w:rsidR="005E1D01" w:rsidRPr="00A45DD5">
        <w:rPr>
          <w:sz w:val="28"/>
          <w:szCs w:val="28"/>
        </w:rPr>
        <w:t xml:space="preserve"> </w:t>
      </w:r>
    </w:p>
    <w:p w:rsidR="003B7991" w:rsidRPr="00A45DD5" w:rsidRDefault="003B7991" w:rsidP="0022747B">
      <w:pPr>
        <w:shd w:val="clear" w:color="auto" w:fill="FFFFFF"/>
        <w:tabs>
          <w:tab w:val="left" w:pos="8647"/>
        </w:tabs>
        <w:ind w:left="-2835" w:firstLine="567"/>
        <w:jc w:val="both"/>
        <w:rPr>
          <w:rFonts w:eastAsia="Calibri"/>
          <w:sz w:val="28"/>
          <w:szCs w:val="28"/>
          <w:lang w:eastAsia="en-US"/>
        </w:rPr>
      </w:pPr>
      <w:r w:rsidRPr="00A45DD5">
        <w:rPr>
          <w:sz w:val="28"/>
          <w:szCs w:val="28"/>
        </w:rPr>
        <w:t xml:space="preserve"> </w:t>
      </w:r>
      <w:r w:rsidRPr="00A45DD5">
        <w:rPr>
          <w:sz w:val="28"/>
          <w:szCs w:val="28"/>
          <w:lang w:val="x-none" w:eastAsia="x-none"/>
        </w:rPr>
        <w:t xml:space="preserve">Приговор может быть обжалован в  Московский  городской  суд </w:t>
      </w:r>
      <w:r w:rsidRPr="00A45DD5">
        <w:rPr>
          <w:sz w:val="28"/>
          <w:szCs w:val="28"/>
          <w:lang w:eastAsia="x-none"/>
        </w:rPr>
        <w:t xml:space="preserve">через </w:t>
      </w:r>
      <w:r w:rsidRPr="00A45DD5">
        <w:rPr>
          <w:sz w:val="28"/>
          <w:szCs w:val="28"/>
          <w:lang w:val="x-none" w:eastAsia="x-none"/>
        </w:rPr>
        <w:t>Измайловский   районный  суд  города Москвы в течение десяти суток со дня провозглашения, осужденным, находящи</w:t>
      </w:r>
      <w:r w:rsidRPr="00A45DD5">
        <w:rPr>
          <w:sz w:val="28"/>
          <w:szCs w:val="28"/>
          <w:lang w:eastAsia="x-none"/>
        </w:rPr>
        <w:t>мся</w:t>
      </w:r>
      <w:r w:rsidRPr="00A45DD5">
        <w:rPr>
          <w:sz w:val="28"/>
          <w:szCs w:val="28"/>
          <w:lang w:val="x-none" w:eastAsia="x-none"/>
        </w:rPr>
        <w:t xml:space="preserve">   под стражей</w:t>
      </w:r>
      <w:r w:rsidRPr="00A45DD5">
        <w:rPr>
          <w:sz w:val="28"/>
          <w:szCs w:val="28"/>
          <w:lang w:eastAsia="x-none"/>
        </w:rPr>
        <w:t>,</w:t>
      </w:r>
      <w:r w:rsidRPr="00A45DD5">
        <w:rPr>
          <w:sz w:val="28"/>
          <w:szCs w:val="28"/>
          <w:lang w:val="x-none" w:eastAsia="x-none"/>
        </w:rPr>
        <w:t xml:space="preserve"> в тот же  срок  со дня вручения  </w:t>
      </w:r>
      <w:r w:rsidRPr="00A45DD5">
        <w:rPr>
          <w:sz w:val="28"/>
          <w:szCs w:val="28"/>
          <w:lang w:eastAsia="x-none"/>
        </w:rPr>
        <w:t>ему</w:t>
      </w:r>
      <w:r w:rsidRPr="00A45DD5">
        <w:rPr>
          <w:sz w:val="28"/>
          <w:szCs w:val="28"/>
          <w:lang w:val="x-none" w:eastAsia="x-none"/>
        </w:rPr>
        <w:t xml:space="preserve"> копии   приговора, путем подачи  апелляционной  жалобы  в Измайловский   районный  суд  города Москвы. </w:t>
      </w:r>
      <w:r w:rsidRPr="00A45DD5">
        <w:rPr>
          <w:sz w:val="28"/>
          <w:szCs w:val="28"/>
          <w:lang w:eastAsia="x-none"/>
        </w:rPr>
        <w:t xml:space="preserve"> </w:t>
      </w:r>
    </w:p>
    <w:p w:rsidR="003B7991" w:rsidRPr="00A45DD5" w:rsidRDefault="003B7991" w:rsidP="0022747B">
      <w:pPr>
        <w:shd w:val="clear" w:color="auto" w:fill="FFFFFF"/>
        <w:tabs>
          <w:tab w:val="left" w:pos="8647"/>
        </w:tabs>
        <w:ind w:left="-2835" w:firstLine="567"/>
        <w:jc w:val="both"/>
        <w:rPr>
          <w:b/>
          <w:bCs/>
          <w:sz w:val="28"/>
          <w:szCs w:val="28"/>
        </w:rPr>
      </w:pPr>
      <w:r w:rsidRPr="00A45DD5">
        <w:rPr>
          <w:rFonts w:eastAsia="Calibri"/>
          <w:sz w:val="28"/>
          <w:szCs w:val="28"/>
          <w:lang w:eastAsia="en-US"/>
        </w:rPr>
        <w:lastRenderedPageBreak/>
        <w:t>В случае подачи апелляционной жалобы, осужденный вправе письменно ходатайствовать о своем участии в рассмотрении уголовного дела судом апелляционной инстанции, о чем должен указать в жалобе или в возражениях на жалобы, представления, принесенные другими участниками уголовного процесса.</w:t>
      </w:r>
      <w:r w:rsidRPr="00A45DD5">
        <w:rPr>
          <w:b/>
          <w:bCs/>
          <w:sz w:val="28"/>
          <w:szCs w:val="28"/>
        </w:rPr>
        <w:t xml:space="preserve">       </w:t>
      </w:r>
    </w:p>
    <w:p w:rsidR="00A94E75" w:rsidRPr="00A45DD5" w:rsidRDefault="00A94E75" w:rsidP="0022747B">
      <w:pPr>
        <w:tabs>
          <w:tab w:val="left" w:pos="10200"/>
        </w:tabs>
        <w:ind w:left="-2835" w:firstLine="567"/>
        <w:jc w:val="both"/>
        <w:rPr>
          <w:b/>
          <w:sz w:val="28"/>
          <w:szCs w:val="28"/>
        </w:rPr>
      </w:pPr>
    </w:p>
    <w:p w:rsidR="00405BC1" w:rsidRPr="00A45DD5" w:rsidRDefault="00A94E75" w:rsidP="0022747B">
      <w:pPr>
        <w:pStyle w:val="a7"/>
        <w:tabs>
          <w:tab w:val="left" w:pos="10200"/>
        </w:tabs>
        <w:ind w:left="-2835" w:firstLine="567"/>
        <w:rPr>
          <w:rFonts w:ascii="Times New Roman" w:hAnsi="Times New Roman"/>
          <w:b w:val="0"/>
          <w:sz w:val="28"/>
          <w:szCs w:val="28"/>
        </w:rPr>
      </w:pPr>
      <w:r w:rsidRPr="00A45DD5">
        <w:rPr>
          <w:rFonts w:ascii="Times New Roman" w:hAnsi="Times New Roman"/>
          <w:b w:val="0"/>
          <w:sz w:val="28"/>
          <w:szCs w:val="28"/>
          <w:lang w:val="ru-RU"/>
        </w:rPr>
        <w:t>Судья                                                                                  А.Г. Седышев</w:t>
      </w:r>
    </w:p>
    <w:sectPr w:rsidR="00405BC1" w:rsidRPr="00A45DD5" w:rsidSect="006B7D1C">
      <w:headerReference w:type="even" r:id="rId6"/>
      <w:headerReference w:type="default" r:id="rId7"/>
      <w:pgSz w:w="11906" w:h="16838"/>
      <w:pgMar w:top="567" w:right="707" w:bottom="993" w:left="467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49" w:rsidRDefault="002D3749">
      <w:r>
        <w:separator/>
      </w:r>
    </w:p>
  </w:endnote>
  <w:endnote w:type="continuationSeparator" w:id="0">
    <w:p w:rsidR="002D3749" w:rsidRDefault="002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49" w:rsidRDefault="002D3749">
      <w:r>
        <w:separator/>
      </w:r>
    </w:p>
  </w:footnote>
  <w:footnote w:type="continuationSeparator" w:id="0">
    <w:p w:rsidR="002D3749" w:rsidRDefault="002D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7A" w:rsidRDefault="00BC7E7A" w:rsidP="00C36C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E7A" w:rsidRDefault="00BC7E7A">
    <w:pPr>
      <w:pStyle w:val="a3"/>
    </w:pPr>
  </w:p>
  <w:p w:rsidR="00BC7E7A" w:rsidRDefault="00BC7E7A"/>
  <w:p w:rsidR="00BC7E7A" w:rsidRDefault="00BC7E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7A" w:rsidRDefault="00BC7E7A" w:rsidP="00C36C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1E6E">
      <w:rPr>
        <w:rStyle w:val="a4"/>
        <w:noProof/>
      </w:rPr>
      <w:t>5</w:t>
    </w:r>
    <w:r>
      <w:rPr>
        <w:rStyle w:val="a4"/>
      </w:rPr>
      <w:fldChar w:fldCharType="end"/>
    </w:r>
  </w:p>
  <w:p w:rsidR="00BC7E7A" w:rsidRDefault="00BC7E7A">
    <w:pPr>
      <w:pStyle w:val="a3"/>
    </w:pPr>
  </w:p>
  <w:p w:rsidR="00BC7E7A" w:rsidRDefault="00BC7E7A"/>
  <w:p w:rsidR="00BC7E7A" w:rsidRDefault="00BC7E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5E2"/>
    <w:rsid w:val="000013A7"/>
    <w:rsid w:val="00005EDC"/>
    <w:rsid w:val="00006878"/>
    <w:rsid w:val="00012C60"/>
    <w:rsid w:val="00014FDC"/>
    <w:rsid w:val="00020336"/>
    <w:rsid w:val="000218C6"/>
    <w:rsid w:val="0002333F"/>
    <w:rsid w:val="00024D23"/>
    <w:rsid w:val="0002691E"/>
    <w:rsid w:val="00026C50"/>
    <w:rsid w:val="00026ED6"/>
    <w:rsid w:val="00030264"/>
    <w:rsid w:val="00031B6E"/>
    <w:rsid w:val="000328BC"/>
    <w:rsid w:val="00032E26"/>
    <w:rsid w:val="000355A4"/>
    <w:rsid w:val="00040FEC"/>
    <w:rsid w:val="00041902"/>
    <w:rsid w:val="00041A56"/>
    <w:rsid w:val="00043909"/>
    <w:rsid w:val="0004610D"/>
    <w:rsid w:val="000509C0"/>
    <w:rsid w:val="00053915"/>
    <w:rsid w:val="00054888"/>
    <w:rsid w:val="000567B5"/>
    <w:rsid w:val="00057A23"/>
    <w:rsid w:val="0006091B"/>
    <w:rsid w:val="00060C69"/>
    <w:rsid w:val="00066120"/>
    <w:rsid w:val="0006797B"/>
    <w:rsid w:val="00076A51"/>
    <w:rsid w:val="00076C7E"/>
    <w:rsid w:val="00082719"/>
    <w:rsid w:val="00086F56"/>
    <w:rsid w:val="00090DC1"/>
    <w:rsid w:val="00091103"/>
    <w:rsid w:val="00096753"/>
    <w:rsid w:val="000A2AE5"/>
    <w:rsid w:val="000A60A0"/>
    <w:rsid w:val="000A60A3"/>
    <w:rsid w:val="000A7734"/>
    <w:rsid w:val="000A7E36"/>
    <w:rsid w:val="000B0618"/>
    <w:rsid w:val="000B1738"/>
    <w:rsid w:val="000B1BD6"/>
    <w:rsid w:val="000B376F"/>
    <w:rsid w:val="000B429A"/>
    <w:rsid w:val="000B49B2"/>
    <w:rsid w:val="000B5F55"/>
    <w:rsid w:val="000B6E26"/>
    <w:rsid w:val="000B6EB0"/>
    <w:rsid w:val="000C0599"/>
    <w:rsid w:val="000C5D33"/>
    <w:rsid w:val="000C752F"/>
    <w:rsid w:val="000D02A8"/>
    <w:rsid w:val="000D4074"/>
    <w:rsid w:val="000D6198"/>
    <w:rsid w:val="000D7639"/>
    <w:rsid w:val="000D7CB0"/>
    <w:rsid w:val="000E0098"/>
    <w:rsid w:val="000E1D57"/>
    <w:rsid w:val="000E27ED"/>
    <w:rsid w:val="000E2C82"/>
    <w:rsid w:val="000E3DC6"/>
    <w:rsid w:val="000E4186"/>
    <w:rsid w:val="000E5B48"/>
    <w:rsid w:val="000E631E"/>
    <w:rsid w:val="000F0D89"/>
    <w:rsid w:val="000F213E"/>
    <w:rsid w:val="000F2551"/>
    <w:rsid w:val="000F52BA"/>
    <w:rsid w:val="000F611F"/>
    <w:rsid w:val="00100F63"/>
    <w:rsid w:val="001029D9"/>
    <w:rsid w:val="001032A6"/>
    <w:rsid w:val="0010453D"/>
    <w:rsid w:val="001045A0"/>
    <w:rsid w:val="00104D16"/>
    <w:rsid w:val="00105DE2"/>
    <w:rsid w:val="00106D3D"/>
    <w:rsid w:val="00110570"/>
    <w:rsid w:val="00114537"/>
    <w:rsid w:val="0011580F"/>
    <w:rsid w:val="0011663A"/>
    <w:rsid w:val="00116E09"/>
    <w:rsid w:val="00116FA1"/>
    <w:rsid w:val="00120B2E"/>
    <w:rsid w:val="0012727A"/>
    <w:rsid w:val="001306D4"/>
    <w:rsid w:val="00132787"/>
    <w:rsid w:val="00133C0C"/>
    <w:rsid w:val="0013472E"/>
    <w:rsid w:val="00135428"/>
    <w:rsid w:val="00142993"/>
    <w:rsid w:val="00144DCD"/>
    <w:rsid w:val="00145EFC"/>
    <w:rsid w:val="00145F76"/>
    <w:rsid w:val="001508A6"/>
    <w:rsid w:val="001508B6"/>
    <w:rsid w:val="00151719"/>
    <w:rsid w:val="001547D4"/>
    <w:rsid w:val="00156594"/>
    <w:rsid w:val="00156FD7"/>
    <w:rsid w:val="00160FA5"/>
    <w:rsid w:val="00162138"/>
    <w:rsid w:val="0016298B"/>
    <w:rsid w:val="00163937"/>
    <w:rsid w:val="00165EBC"/>
    <w:rsid w:val="00172608"/>
    <w:rsid w:val="00173B63"/>
    <w:rsid w:val="001773FB"/>
    <w:rsid w:val="00180542"/>
    <w:rsid w:val="0018102A"/>
    <w:rsid w:val="001819C3"/>
    <w:rsid w:val="00185CC2"/>
    <w:rsid w:val="0018649C"/>
    <w:rsid w:val="00193007"/>
    <w:rsid w:val="0019427B"/>
    <w:rsid w:val="001947EA"/>
    <w:rsid w:val="00195A2D"/>
    <w:rsid w:val="001A2967"/>
    <w:rsid w:val="001A49A3"/>
    <w:rsid w:val="001A5E61"/>
    <w:rsid w:val="001B3DBF"/>
    <w:rsid w:val="001B6121"/>
    <w:rsid w:val="001B7C01"/>
    <w:rsid w:val="001C6238"/>
    <w:rsid w:val="001C7D63"/>
    <w:rsid w:val="001D2C94"/>
    <w:rsid w:val="001D433F"/>
    <w:rsid w:val="001D53C9"/>
    <w:rsid w:val="001D59E7"/>
    <w:rsid w:val="001D7425"/>
    <w:rsid w:val="001E0A34"/>
    <w:rsid w:val="001E1145"/>
    <w:rsid w:val="001E351E"/>
    <w:rsid w:val="001E70EC"/>
    <w:rsid w:val="001E799A"/>
    <w:rsid w:val="001F08C6"/>
    <w:rsid w:val="001F5AC0"/>
    <w:rsid w:val="001F5F5F"/>
    <w:rsid w:val="00202D2F"/>
    <w:rsid w:val="00202DBF"/>
    <w:rsid w:val="00205771"/>
    <w:rsid w:val="00205CE8"/>
    <w:rsid w:val="00205EFE"/>
    <w:rsid w:val="002071CE"/>
    <w:rsid w:val="00207955"/>
    <w:rsid w:val="002102BD"/>
    <w:rsid w:val="00214263"/>
    <w:rsid w:val="0021485F"/>
    <w:rsid w:val="00215081"/>
    <w:rsid w:val="00217983"/>
    <w:rsid w:val="00217F71"/>
    <w:rsid w:val="0022165F"/>
    <w:rsid w:val="00223778"/>
    <w:rsid w:val="0022402B"/>
    <w:rsid w:val="00224D84"/>
    <w:rsid w:val="0022598A"/>
    <w:rsid w:val="00226532"/>
    <w:rsid w:val="002268CA"/>
    <w:rsid w:val="0022747B"/>
    <w:rsid w:val="00231FB0"/>
    <w:rsid w:val="00233C27"/>
    <w:rsid w:val="00235B38"/>
    <w:rsid w:val="0023635B"/>
    <w:rsid w:val="0023733A"/>
    <w:rsid w:val="00240E3C"/>
    <w:rsid w:val="002415D3"/>
    <w:rsid w:val="00241B52"/>
    <w:rsid w:val="00247EED"/>
    <w:rsid w:val="00250704"/>
    <w:rsid w:val="0025070B"/>
    <w:rsid w:val="0025263F"/>
    <w:rsid w:val="002537DA"/>
    <w:rsid w:val="00254DF7"/>
    <w:rsid w:val="00257A3A"/>
    <w:rsid w:val="0026036D"/>
    <w:rsid w:val="002611B9"/>
    <w:rsid w:val="002614F5"/>
    <w:rsid w:val="0026191D"/>
    <w:rsid w:val="00266196"/>
    <w:rsid w:val="0026798C"/>
    <w:rsid w:val="002709ED"/>
    <w:rsid w:val="00271640"/>
    <w:rsid w:val="00272808"/>
    <w:rsid w:val="00273151"/>
    <w:rsid w:val="002734C9"/>
    <w:rsid w:val="0027593A"/>
    <w:rsid w:val="002772BF"/>
    <w:rsid w:val="0027734D"/>
    <w:rsid w:val="00280C06"/>
    <w:rsid w:val="0028361E"/>
    <w:rsid w:val="002855EF"/>
    <w:rsid w:val="0028793E"/>
    <w:rsid w:val="00287FBD"/>
    <w:rsid w:val="00292DB8"/>
    <w:rsid w:val="002947AA"/>
    <w:rsid w:val="002961D0"/>
    <w:rsid w:val="002A0378"/>
    <w:rsid w:val="002A305D"/>
    <w:rsid w:val="002A7134"/>
    <w:rsid w:val="002A750F"/>
    <w:rsid w:val="002B0183"/>
    <w:rsid w:val="002B0A7D"/>
    <w:rsid w:val="002B1230"/>
    <w:rsid w:val="002B161E"/>
    <w:rsid w:val="002B2741"/>
    <w:rsid w:val="002B3AE0"/>
    <w:rsid w:val="002B422D"/>
    <w:rsid w:val="002B43E7"/>
    <w:rsid w:val="002B4D45"/>
    <w:rsid w:val="002B721F"/>
    <w:rsid w:val="002C04EB"/>
    <w:rsid w:val="002C080A"/>
    <w:rsid w:val="002C1CF9"/>
    <w:rsid w:val="002C1D1F"/>
    <w:rsid w:val="002C1E49"/>
    <w:rsid w:val="002C3513"/>
    <w:rsid w:val="002C507F"/>
    <w:rsid w:val="002C5A0A"/>
    <w:rsid w:val="002C615F"/>
    <w:rsid w:val="002C7ACE"/>
    <w:rsid w:val="002D1AA0"/>
    <w:rsid w:val="002D3749"/>
    <w:rsid w:val="002D3C7E"/>
    <w:rsid w:val="002D492A"/>
    <w:rsid w:val="002D4C28"/>
    <w:rsid w:val="002D5A1E"/>
    <w:rsid w:val="002D66A3"/>
    <w:rsid w:val="002D716A"/>
    <w:rsid w:val="002E1917"/>
    <w:rsid w:val="002E2801"/>
    <w:rsid w:val="002E295D"/>
    <w:rsid w:val="002E3ECC"/>
    <w:rsid w:val="002E5492"/>
    <w:rsid w:val="002E63D3"/>
    <w:rsid w:val="002E66DD"/>
    <w:rsid w:val="002E72B9"/>
    <w:rsid w:val="002F137B"/>
    <w:rsid w:val="002F17FF"/>
    <w:rsid w:val="002F1FDF"/>
    <w:rsid w:val="002F2026"/>
    <w:rsid w:val="002F3AB3"/>
    <w:rsid w:val="002F4765"/>
    <w:rsid w:val="002F5530"/>
    <w:rsid w:val="002F57C8"/>
    <w:rsid w:val="002F7A65"/>
    <w:rsid w:val="0030070F"/>
    <w:rsid w:val="003020E2"/>
    <w:rsid w:val="00303B12"/>
    <w:rsid w:val="00303F1C"/>
    <w:rsid w:val="00306EAB"/>
    <w:rsid w:val="003111C0"/>
    <w:rsid w:val="0031238A"/>
    <w:rsid w:val="00315428"/>
    <w:rsid w:val="00315CF2"/>
    <w:rsid w:val="00316DA5"/>
    <w:rsid w:val="00317AF3"/>
    <w:rsid w:val="00324A50"/>
    <w:rsid w:val="00324FAF"/>
    <w:rsid w:val="00326048"/>
    <w:rsid w:val="00332FFC"/>
    <w:rsid w:val="003347F7"/>
    <w:rsid w:val="003366A7"/>
    <w:rsid w:val="00336F48"/>
    <w:rsid w:val="003371C8"/>
    <w:rsid w:val="003417E7"/>
    <w:rsid w:val="00342425"/>
    <w:rsid w:val="00343D68"/>
    <w:rsid w:val="00345ED3"/>
    <w:rsid w:val="00346583"/>
    <w:rsid w:val="00350262"/>
    <w:rsid w:val="0035651B"/>
    <w:rsid w:val="00360B42"/>
    <w:rsid w:val="00361360"/>
    <w:rsid w:val="00364082"/>
    <w:rsid w:val="00365AF9"/>
    <w:rsid w:val="00372718"/>
    <w:rsid w:val="00373557"/>
    <w:rsid w:val="003764AC"/>
    <w:rsid w:val="0038276F"/>
    <w:rsid w:val="00383A54"/>
    <w:rsid w:val="00383AFE"/>
    <w:rsid w:val="00385FF2"/>
    <w:rsid w:val="00386B6E"/>
    <w:rsid w:val="00390DDF"/>
    <w:rsid w:val="00391F30"/>
    <w:rsid w:val="003950CB"/>
    <w:rsid w:val="00395404"/>
    <w:rsid w:val="003A024B"/>
    <w:rsid w:val="003A3062"/>
    <w:rsid w:val="003A397C"/>
    <w:rsid w:val="003A51D7"/>
    <w:rsid w:val="003A5711"/>
    <w:rsid w:val="003A5A2A"/>
    <w:rsid w:val="003A72FC"/>
    <w:rsid w:val="003B04D0"/>
    <w:rsid w:val="003B07A9"/>
    <w:rsid w:val="003B2FF7"/>
    <w:rsid w:val="003B4B06"/>
    <w:rsid w:val="003B4DF2"/>
    <w:rsid w:val="003B67FC"/>
    <w:rsid w:val="003B7518"/>
    <w:rsid w:val="003B7991"/>
    <w:rsid w:val="003B7A50"/>
    <w:rsid w:val="003C42BE"/>
    <w:rsid w:val="003D05A5"/>
    <w:rsid w:val="003D05C1"/>
    <w:rsid w:val="003D09BF"/>
    <w:rsid w:val="003D1770"/>
    <w:rsid w:val="003D1FEF"/>
    <w:rsid w:val="003D2710"/>
    <w:rsid w:val="003E398B"/>
    <w:rsid w:val="003E4125"/>
    <w:rsid w:val="003E4C11"/>
    <w:rsid w:val="003E4D94"/>
    <w:rsid w:val="003E599D"/>
    <w:rsid w:val="003E6025"/>
    <w:rsid w:val="003E7949"/>
    <w:rsid w:val="003F1263"/>
    <w:rsid w:val="003F2BF5"/>
    <w:rsid w:val="003F51D8"/>
    <w:rsid w:val="003F5D6F"/>
    <w:rsid w:val="003F6A86"/>
    <w:rsid w:val="003F711F"/>
    <w:rsid w:val="003F7E41"/>
    <w:rsid w:val="004006AA"/>
    <w:rsid w:val="00401B75"/>
    <w:rsid w:val="00401F46"/>
    <w:rsid w:val="00402A75"/>
    <w:rsid w:val="00403141"/>
    <w:rsid w:val="00404999"/>
    <w:rsid w:val="00404EFD"/>
    <w:rsid w:val="00405BC1"/>
    <w:rsid w:val="004062AD"/>
    <w:rsid w:val="00406F55"/>
    <w:rsid w:val="004072AD"/>
    <w:rsid w:val="00410015"/>
    <w:rsid w:val="004107D5"/>
    <w:rsid w:val="0041350E"/>
    <w:rsid w:val="00413C70"/>
    <w:rsid w:val="00417639"/>
    <w:rsid w:val="00420BB2"/>
    <w:rsid w:val="00421306"/>
    <w:rsid w:val="00421C51"/>
    <w:rsid w:val="004223AC"/>
    <w:rsid w:val="00422BCA"/>
    <w:rsid w:val="00431F8C"/>
    <w:rsid w:val="00432544"/>
    <w:rsid w:val="00436A4A"/>
    <w:rsid w:val="00440652"/>
    <w:rsid w:val="00441693"/>
    <w:rsid w:val="00441BCE"/>
    <w:rsid w:val="004422FA"/>
    <w:rsid w:val="00444467"/>
    <w:rsid w:val="00445565"/>
    <w:rsid w:val="00451FDE"/>
    <w:rsid w:val="004525C0"/>
    <w:rsid w:val="00453A27"/>
    <w:rsid w:val="0045431C"/>
    <w:rsid w:val="00454379"/>
    <w:rsid w:val="00454F9A"/>
    <w:rsid w:val="004611F2"/>
    <w:rsid w:val="00461636"/>
    <w:rsid w:val="00463D36"/>
    <w:rsid w:val="004641E1"/>
    <w:rsid w:val="004668A1"/>
    <w:rsid w:val="004675D0"/>
    <w:rsid w:val="004701AB"/>
    <w:rsid w:val="00472B91"/>
    <w:rsid w:val="00473C75"/>
    <w:rsid w:val="004752EF"/>
    <w:rsid w:val="00476032"/>
    <w:rsid w:val="00481D97"/>
    <w:rsid w:val="0048370F"/>
    <w:rsid w:val="004877E4"/>
    <w:rsid w:val="004903CB"/>
    <w:rsid w:val="00490D94"/>
    <w:rsid w:val="004931B9"/>
    <w:rsid w:val="00493E23"/>
    <w:rsid w:val="0049598E"/>
    <w:rsid w:val="004A030D"/>
    <w:rsid w:val="004A1867"/>
    <w:rsid w:val="004A1F02"/>
    <w:rsid w:val="004A3923"/>
    <w:rsid w:val="004A6D59"/>
    <w:rsid w:val="004B4AC9"/>
    <w:rsid w:val="004B6740"/>
    <w:rsid w:val="004B7582"/>
    <w:rsid w:val="004C1C86"/>
    <w:rsid w:val="004C5ABE"/>
    <w:rsid w:val="004C69C8"/>
    <w:rsid w:val="004D183D"/>
    <w:rsid w:val="004D52A9"/>
    <w:rsid w:val="004D6E10"/>
    <w:rsid w:val="004D73D9"/>
    <w:rsid w:val="004D7E92"/>
    <w:rsid w:val="004E23BE"/>
    <w:rsid w:val="004E254B"/>
    <w:rsid w:val="004E2A29"/>
    <w:rsid w:val="004E4CF9"/>
    <w:rsid w:val="004E4F46"/>
    <w:rsid w:val="004E711C"/>
    <w:rsid w:val="004E7805"/>
    <w:rsid w:val="004F0C0B"/>
    <w:rsid w:val="004F105A"/>
    <w:rsid w:val="004F290F"/>
    <w:rsid w:val="004F4E5F"/>
    <w:rsid w:val="004F68A1"/>
    <w:rsid w:val="004F68EC"/>
    <w:rsid w:val="004F69C7"/>
    <w:rsid w:val="004F6BBB"/>
    <w:rsid w:val="005033C2"/>
    <w:rsid w:val="00505AEF"/>
    <w:rsid w:val="0050618C"/>
    <w:rsid w:val="0051045C"/>
    <w:rsid w:val="00520EBA"/>
    <w:rsid w:val="0052189A"/>
    <w:rsid w:val="00521AEA"/>
    <w:rsid w:val="00521BF8"/>
    <w:rsid w:val="00521C86"/>
    <w:rsid w:val="005224BD"/>
    <w:rsid w:val="00527904"/>
    <w:rsid w:val="005302AE"/>
    <w:rsid w:val="005315B9"/>
    <w:rsid w:val="00533353"/>
    <w:rsid w:val="00535CFB"/>
    <w:rsid w:val="00537ED5"/>
    <w:rsid w:val="00541A7C"/>
    <w:rsid w:val="00542908"/>
    <w:rsid w:val="005446C3"/>
    <w:rsid w:val="005470BB"/>
    <w:rsid w:val="00550DCD"/>
    <w:rsid w:val="00555001"/>
    <w:rsid w:val="00557377"/>
    <w:rsid w:val="00557F54"/>
    <w:rsid w:val="0056167B"/>
    <w:rsid w:val="005627E1"/>
    <w:rsid w:val="0056292A"/>
    <w:rsid w:val="00563010"/>
    <w:rsid w:val="00563872"/>
    <w:rsid w:val="00570AA8"/>
    <w:rsid w:val="0057102A"/>
    <w:rsid w:val="0057353C"/>
    <w:rsid w:val="0057361E"/>
    <w:rsid w:val="0057436E"/>
    <w:rsid w:val="0057484C"/>
    <w:rsid w:val="005757BF"/>
    <w:rsid w:val="00575A0D"/>
    <w:rsid w:val="005764FB"/>
    <w:rsid w:val="00576EFF"/>
    <w:rsid w:val="00580333"/>
    <w:rsid w:val="0058090B"/>
    <w:rsid w:val="00580C6A"/>
    <w:rsid w:val="00582BA7"/>
    <w:rsid w:val="00583994"/>
    <w:rsid w:val="0058430E"/>
    <w:rsid w:val="00585217"/>
    <w:rsid w:val="00586035"/>
    <w:rsid w:val="0058658E"/>
    <w:rsid w:val="00586DBB"/>
    <w:rsid w:val="005910A6"/>
    <w:rsid w:val="0059248E"/>
    <w:rsid w:val="0059428F"/>
    <w:rsid w:val="00595C59"/>
    <w:rsid w:val="00595FC0"/>
    <w:rsid w:val="005A01FE"/>
    <w:rsid w:val="005A12EE"/>
    <w:rsid w:val="005A3936"/>
    <w:rsid w:val="005A49AB"/>
    <w:rsid w:val="005A6846"/>
    <w:rsid w:val="005A7F1D"/>
    <w:rsid w:val="005B050C"/>
    <w:rsid w:val="005B60A3"/>
    <w:rsid w:val="005B7216"/>
    <w:rsid w:val="005C4EC9"/>
    <w:rsid w:val="005C5098"/>
    <w:rsid w:val="005C785A"/>
    <w:rsid w:val="005D0EBF"/>
    <w:rsid w:val="005D2D20"/>
    <w:rsid w:val="005D3214"/>
    <w:rsid w:val="005D75ED"/>
    <w:rsid w:val="005E1D01"/>
    <w:rsid w:val="005F11DD"/>
    <w:rsid w:val="005F272B"/>
    <w:rsid w:val="005F34C1"/>
    <w:rsid w:val="005F3D38"/>
    <w:rsid w:val="005F51E7"/>
    <w:rsid w:val="00603045"/>
    <w:rsid w:val="00603BFE"/>
    <w:rsid w:val="0061190C"/>
    <w:rsid w:val="00616255"/>
    <w:rsid w:val="006173B3"/>
    <w:rsid w:val="006203E7"/>
    <w:rsid w:val="0062079B"/>
    <w:rsid w:val="00621953"/>
    <w:rsid w:val="00622101"/>
    <w:rsid w:val="006227BE"/>
    <w:rsid w:val="00622C38"/>
    <w:rsid w:val="00623EA7"/>
    <w:rsid w:val="00624F74"/>
    <w:rsid w:val="00627FBD"/>
    <w:rsid w:val="00634236"/>
    <w:rsid w:val="00634C55"/>
    <w:rsid w:val="00635201"/>
    <w:rsid w:val="00635B4D"/>
    <w:rsid w:val="00635C83"/>
    <w:rsid w:val="00635DD5"/>
    <w:rsid w:val="006362B3"/>
    <w:rsid w:val="006376A9"/>
    <w:rsid w:val="00637F48"/>
    <w:rsid w:val="00642811"/>
    <w:rsid w:val="0064330F"/>
    <w:rsid w:val="00643D9D"/>
    <w:rsid w:val="00644C4D"/>
    <w:rsid w:val="0064541F"/>
    <w:rsid w:val="00645FB1"/>
    <w:rsid w:val="00646604"/>
    <w:rsid w:val="00646C38"/>
    <w:rsid w:val="006474D8"/>
    <w:rsid w:val="00651604"/>
    <w:rsid w:val="006524B1"/>
    <w:rsid w:val="00655F64"/>
    <w:rsid w:val="00657A3D"/>
    <w:rsid w:val="0066090C"/>
    <w:rsid w:val="00662187"/>
    <w:rsid w:val="00663B8C"/>
    <w:rsid w:val="00666903"/>
    <w:rsid w:val="00666E24"/>
    <w:rsid w:val="00670552"/>
    <w:rsid w:val="00674DE2"/>
    <w:rsid w:val="00683294"/>
    <w:rsid w:val="00683AF2"/>
    <w:rsid w:val="00683C92"/>
    <w:rsid w:val="00683E5D"/>
    <w:rsid w:val="00685700"/>
    <w:rsid w:val="00687A74"/>
    <w:rsid w:val="00691BFB"/>
    <w:rsid w:val="00696B35"/>
    <w:rsid w:val="00697CC5"/>
    <w:rsid w:val="00697DCD"/>
    <w:rsid w:val="006A7B93"/>
    <w:rsid w:val="006B0261"/>
    <w:rsid w:val="006B2E3B"/>
    <w:rsid w:val="006B33A1"/>
    <w:rsid w:val="006B3617"/>
    <w:rsid w:val="006B7D1C"/>
    <w:rsid w:val="006C21E6"/>
    <w:rsid w:val="006C2572"/>
    <w:rsid w:val="006C3E45"/>
    <w:rsid w:val="006C5AD8"/>
    <w:rsid w:val="006D2B1B"/>
    <w:rsid w:val="006D44C1"/>
    <w:rsid w:val="006D5382"/>
    <w:rsid w:val="006E07CE"/>
    <w:rsid w:val="006E1066"/>
    <w:rsid w:val="006E43E9"/>
    <w:rsid w:val="006E799D"/>
    <w:rsid w:val="006F01FC"/>
    <w:rsid w:val="006F2D61"/>
    <w:rsid w:val="006F72B5"/>
    <w:rsid w:val="00702F72"/>
    <w:rsid w:val="007042F2"/>
    <w:rsid w:val="007047E7"/>
    <w:rsid w:val="007055F6"/>
    <w:rsid w:val="007064F8"/>
    <w:rsid w:val="0070670A"/>
    <w:rsid w:val="00706B7F"/>
    <w:rsid w:val="00706E29"/>
    <w:rsid w:val="00710BAB"/>
    <w:rsid w:val="00710CCC"/>
    <w:rsid w:val="007124F0"/>
    <w:rsid w:val="007219D6"/>
    <w:rsid w:val="00722AB1"/>
    <w:rsid w:val="00723264"/>
    <w:rsid w:val="00723F2B"/>
    <w:rsid w:val="00726186"/>
    <w:rsid w:val="007261C6"/>
    <w:rsid w:val="007303A1"/>
    <w:rsid w:val="00731E1A"/>
    <w:rsid w:val="00731FA1"/>
    <w:rsid w:val="007337AE"/>
    <w:rsid w:val="00734678"/>
    <w:rsid w:val="00741B30"/>
    <w:rsid w:val="00742958"/>
    <w:rsid w:val="00744500"/>
    <w:rsid w:val="0074555E"/>
    <w:rsid w:val="00747135"/>
    <w:rsid w:val="00751C9C"/>
    <w:rsid w:val="0075569F"/>
    <w:rsid w:val="00755CBC"/>
    <w:rsid w:val="00755FBC"/>
    <w:rsid w:val="00757147"/>
    <w:rsid w:val="00757332"/>
    <w:rsid w:val="00760E3B"/>
    <w:rsid w:val="00761B0D"/>
    <w:rsid w:val="0077166C"/>
    <w:rsid w:val="007727D1"/>
    <w:rsid w:val="00773819"/>
    <w:rsid w:val="00773CBD"/>
    <w:rsid w:val="0077442C"/>
    <w:rsid w:val="0077575F"/>
    <w:rsid w:val="0077696A"/>
    <w:rsid w:val="00780F5D"/>
    <w:rsid w:val="00781550"/>
    <w:rsid w:val="007822FE"/>
    <w:rsid w:val="0078328E"/>
    <w:rsid w:val="0078371F"/>
    <w:rsid w:val="0078406E"/>
    <w:rsid w:val="00785B0C"/>
    <w:rsid w:val="007903C7"/>
    <w:rsid w:val="007906A3"/>
    <w:rsid w:val="007923E7"/>
    <w:rsid w:val="007A05EF"/>
    <w:rsid w:val="007A4D36"/>
    <w:rsid w:val="007A6258"/>
    <w:rsid w:val="007A7717"/>
    <w:rsid w:val="007B14EE"/>
    <w:rsid w:val="007B33D3"/>
    <w:rsid w:val="007B6564"/>
    <w:rsid w:val="007B6865"/>
    <w:rsid w:val="007B7FD8"/>
    <w:rsid w:val="007C184E"/>
    <w:rsid w:val="007C2126"/>
    <w:rsid w:val="007C2A15"/>
    <w:rsid w:val="007C3B22"/>
    <w:rsid w:val="007C4335"/>
    <w:rsid w:val="007C75AE"/>
    <w:rsid w:val="007C7DB8"/>
    <w:rsid w:val="007C7F84"/>
    <w:rsid w:val="007D2120"/>
    <w:rsid w:val="007D21DB"/>
    <w:rsid w:val="007D2F2D"/>
    <w:rsid w:val="007D3C99"/>
    <w:rsid w:val="007D54E7"/>
    <w:rsid w:val="007D6679"/>
    <w:rsid w:val="007D6A75"/>
    <w:rsid w:val="007E1148"/>
    <w:rsid w:val="007E2E7C"/>
    <w:rsid w:val="007E5DBF"/>
    <w:rsid w:val="007E7A22"/>
    <w:rsid w:val="007F030A"/>
    <w:rsid w:val="007F0F33"/>
    <w:rsid w:val="007F1FC6"/>
    <w:rsid w:val="007F27E6"/>
    <w:rsid w:val="007F299D"/>
    <w:rsid w:val="007F4303"/>
    <w:rsid w:val="007F4B43"/>
    <w:rsid w:val="007F4B81"/>
    <w:rsid w:val="007F574A"/>
    <w:rsid w:val="007F6F98"/>
    <w:rsid w:val="007F7D14"/>
    <w:rsid w:val="00800467"/>
    <w:rsid w:val="00801253"/>
    <w:rsid w:val="008025C0"/>
    <w:rsid w:val="00802A10"/>
    <w:rsid w:val="00803E46"/>
    <w:rsid w:val="00804A7D"/>
    <w:rsid w:val="008078AA"/>
    <w:rsid w:val="00810C9C"/>
    <w:rsid w:val="00811C81"/>
    <w:rsid w:val="008145BA"/>
    <w:rsid w:val="00815F94"/>
    <w:rsid w:val="00816162"/>
    <w:rsid w:val="00816749"/>
    <w:rsid w:val="008211DC"/>
    <w:rsid w:val="00826734"/>
    <w:rsid w:val="0082743B"/>
    <w:rsid w:val="00833A00"/>
    <w:rsid w:val="00835134"/>
    <w:rsid w:val="008356F3"/>
    <w:rsid w:val="00840ED0"/>
    <w:rsid w:val="00841E58"/>
    <w:rsid w:val="00846950"/>
    <w:rsid w:val="0084763F"/>
    <w:rsid w:val="00851D38"/>
    <w:rsid w:val="00852881"/>
    <w:rsid w:val="008540BF"/>
    <w:rsid w:val="00856909"/>
    <w:rsid w:val="008571E5"/>
    <w:rsid w:val="00860B5F"/>
    <w:rsid w:val="00860C69"/>
    <w:rsid w:val="00863115"/>
    <w:rsid w:val="008632B8"/>
    <w:rsid w:val="008642A7"/>
    <w:rsid w:val="00864C0D"/>
    <w:rsid w:val="00865507"/>
    <w:rsid w:val="008655AA"/>
    <w:rsid w:val="008668C8"/>
    <w:rsid w:val="00871082"/>
    <w:rsid w:val="00873808"/>
    <w:rsid w:val="00875E2E"/>
    <w:rsid w:val="008802E8"/>
    <w:rsid w:val="00883582"/>
    <w:rsid w:val="008870C1"/>
    <w:rsid w:val="00887D85"/>
    <w:rsid w:val="008907C7"/>
    <w:rsid w:val="008918BA"/>
    <w:rsid w:val="00891914"/>
    <w:rsid w:val="00891920"/>
    <w:rsid w:val="0089249A"/>
    <w:rsid w:val="00896A24"/>
    <w:rsid w:val="00896E1F"/>
    <w:rsid w:val="008A0041"/>
    <w:rsid w:val="008A19BE"/>
    <w:rsid w:val="008A2DD1"/>
    <w:rsid w:val="008A51D2"/>
    <w:rsid w:val="008A56AD"/>
    <w:rsid w:val="008A7952"/>
    <w:rsid w:val="008A7AF8"/>
    <w:rsid w:val="008B1FDE"/>
    <w:rsid w:val="008B248A"/>
    <w:rsid w:val="008B41A2"/>
    <w:rsid w:val="008B4C2D"/>
    <w:rsid w:val="008B5607"/>
    <w:rsid w:val="008B63B8"/>
    <w:rsid w:val="008B6B9C"/>
    <w:rsid w:val="008B7B7C"/>
    <w:rsid w:val="008C2D0A"/>
    <w:rsid w:val="008C2DAC"/>
    <w:rsid w:val="008C42DB"/>
    <w:rsid w:val="008C7579"/>
    <w:rsid w:val="008D1412"/>
    <w:rsid w:val="008D3410"/>
    <w:rsid w:val="008E0806"/>
    <w:rsid w:val="008E3EB0"/>
    <w:rsid w:val="008E46E7"/>
    <w:rsid w:val="008E6A3E"/>
    <w:rsid w:val="008E7576"/>
    <w:rsid w:val="008F248C"/>
    <w:rsid w:val="008F31AE"/>
    <w:rsid w:val="008F50D8"/>
    <w:rsid w:val="008F7239"/>
    <w:rsid w:val="0090143B"/>
    <w:rsid w:val="0090222E"/>
    <w:rsid w:val="00904B99"/>
    <w:rsid w:val="0091096E"/>
    <w:rsid w:val="00920963"/>
    <w:rsid w:val="00921E54"/>
    <w:rsid w:val="0092202D"/>
    <w:rsid w:val="0092289F"/>
    <w:rsid w:val="00925CBC"/>
    <w:rsid w:val="0092713F"/>
    <w:rsid w:val="00927F7E"/>
    <w:rsid w:val="00930D67"/>
    <w:rsid w:val="00932BE6"/>
    <w:rsid w:val="0093342B"/>
    <w:rsid w:val="00933C42"/>
    <w:rsid w:val="0093467C"/>
    <w:rsid w:val="00935526"/>
    <w:rsid w:val="009360B2"/>
    <w:rsid w:val="00940494"/>
    <w:rsid w:val="00944C23"/>
    <w:rsid w:val="00951E44"/>
    <w:rsid w:val="00953094"/>
    <w:rsid w:val="0095535A"/>
    <w:rsid w:val="009555D4"/>
    <w:rsid w:val="00955896"/>
    <w:rsid w:val="00962E37"/>
    <w:rsid w:val="009630AC"/>
    <w:rsid w:val="009635E2"/>
    <w:rsid w:val="00970F9B"/>
    <w:rsid w:val="00972170"/>
    <w:rsid w:val="00977F15"/>
    <w:rsid w:val="00981965"/>
    <w:rsid w:val="009864F0"/>
    <w:rsid w:val="00986ACA"/>
    <w:rsid w:val="00990EA5"/>
    <w:rsid w:val="00992FFC"/>
    <w:rsid w:val="00993243"/>
    <w:rsid w:val="009932DC"/>
    <w:rsid w:val="009945C7"/>
    <w:rsid w:val="009978C2"/>
    <w:rsid w:val="009A12BC"/>
    <w:rsid w:val="009A22A0"/>
    <w:rsid w:val="009A3694"/>
    <w:rsid w:val="009A41B4"/>
    <w:rsid w:val="009A499B"/>
    <w:rsid w:val="009A57BC"/>
    <w:rsid w:val="009A6700"/>
    <w:rsid w:val="009A7399"/>
    <w:rsid w:val="009B1C85"/>
    <w:rsid w:val="009B3CCF"/>
    <w:rsid w:val="009B54F2"/>
    <w:rsid w:val="009B5891"/>
    <w:rsid w:val="009C1CF9"/>
    <w:rsid w:val="009C2AB8"/>
    <w:rsid w:val="009C32A9"/>
    <w:rsid w:val="009C41E1"/>
    <w:rsid w:val="009C4427"/>
    <w:rsid w:val="009C6050"/>
    <w:rsid w:val="009D1D59"/>
    <w:rsid w:val="009D22ED"/>
    <w:rsid w:val="009D2547"/>
    <w:rsid w:val="009D3CB2"/>
    <w:rsid w:val="009D3D4F"/>
    <w:rsid w:val="009D41CB"/>
    <w:rsid w:val="009D4C8D"/>
    <w:rsid w:val="009E0C24"/>
    <w:rsid w:val="009E21F9"/>
    <w:rsid w:val="009E2F08"/>
    <w:rsid w:val="009E3FFD"/>
    <w:rsid w:val="009E4330"/>
    <w:rsid w:val="009E4698"/>
    <w:rsid w:val="009E5073"/>
    <w:rsid w:val="009E61D3"/>
    <w:rsid w:val="009E6D3B"/>
    <w:rsid w:val="009E7A5F"/>
    <w:rsid w:val="009F0205"/>
    <w:rsid w:val="009F11C4"/>
    <w:rsid w:val="009F1F0C"/>
    <w:rsid w:val="009F1F79"/>
    <w:rsid w:val="009F1FFB"/>
    <w:rsid w:val="009F2667"/>
    <w:rsid w:val="009F6C20"/>
    <w:rsid w:val="00A05A2F"/>
    <w:rsid w:val="00A07A1E"/>
    <w:rsid w:val="00A111BA"/>
    <w:rsid w:val="00A116CB"/>
    <w:rsid w:val="00A14EDA"/>
    <w:rsid w:val="00A20693"/>
    <w:rsid w:val="00A225C5"/>
    <w:rsid w:val="00A241DF"/>
    <w:rsid w:val="00A256EC"/>
    <w:rsid w:val="00A268D2"/>
    <w:rsid w:val="00A30392"/>
    <w:rsid w:val="00A30561"/>
    <w:rsid w:val="00A30A9E"/>
    <w:rsid w:val="00A374D3"/>
    <w:rsid w:val="00A40F6D"/>
    <w:rsid w:val="00A413E7"/>
    <w:rsid w:val="00A41481"/>
    <w:rsid w:val="00A43439"/>
    <w:rsid w:val="00A44A22"/>
    <w:rsid w:val="00A44B61"/>
    <w:rsid w:val="00A4526C"/>
    <w:rsid w:val="00A45379"/>
    <w:rsid w:val="00A45D59"/>
    <w:rsid w:val="00A45DD5"/>
    <w:rsid w:val="00A4786A"/>
    <w:rsid w:val="00A503F8"/>
    <w:rsid w:val="00A55EFC"/>
    <w:rsid w:val="00A63FD5"/>
    <w:rsid w:val="00A644FE"/>
    <w:rsid w:val="00A663D0"/>
    <w:rsid w:val="00A77831"/>
    <w:rsid w:val="00A80A6B"/>
    <w:rsid w:val="00A81A28"/>
    <w:rsid w:val="00A844D1"/>
    <w:rsid w:val="00A86871"/>
    <w:rsid w:val="00A870D5"/>
    <w:rsid w:val="00A90453"/>
    <w:rsid w:val="00A90633"/>
    <w:rsid w:val="00A91E63"/>
    <w:rsid w:val="00A93B3E"/>
    <w:rsid w:val="00A942C8"/>
    <w:rsid w:val="00A94E75"/>
    <w:rsid w:val="00A957AE"/>
    <w:rsid w:val="00AA0D05"/>
    <w:rsid w:val="00AA1DA6"/>
    <w:rsid w:val="00AA3E47"/>
    <w:rsid w:val="00AA42D9"/>
    <w:rsid w:val="00AA4312"/>
    <w:rsid w:val="00AA7C3E"/>
    <w:rsid w:val="00AB29F7"/>
    <w:rsid w:val="00AB53B5"/>
    <w:rsid w:val="00AB68ED"/>
    <w:rsid w:val="00AB7002"/>
    <w:rsid w:val="00AB709F"/>
    <w:rsid w:val="00AC1824"/>
    <w:rsid w:val="00AC1AAC"/>
    <w:rsid w:val="00AC6774"/>
    <w:rsid w:val="00AC6819"/>
    <w:rsid w:val="00AD04B8"/>
    <w:rsid w:val="00AD05BC"/>
    <w:rsid w:val="00AD100F"/>
    <w:rsid w:val="00AD13BF"/>
    <w:rsid w:val="00AD17EA"/>
    <w:rsid w:val="00AD478F"/>
    <w:rsid w:val="00AD7E48"/>
    <w:rsid w:val="00AE2D6E"/>
    <w:rsid w:val="00AE4004"/>
    <w:rsid w:val="00AE4411"/>
    <w:rsid w:val="00AE5531"/>
    <w:rsid w:val="00AE5CB8"/>
    <w:rsid w:val="00AE6544"/>
    <w:rsid w:val="00AE673C"/>
    <w:rsid w:val="00AF21A4"/>
    <w:rsid w:val="00AF62FD"/>
    <w:rsid w:val="00AF6DF1"/>
    <w:rsid w:val="00AF7AA6"/>
    <w:rsid w:val="00AF7D81"/>
    <w:rsid w:val="00B00529"/>
    <w:rsid w:val="00B03B99"/>
    <w:rsid w:val="00B04695"/>
    <w:rsid w:val="00B10EBD"/>
    <w:rsid w:val="00B14D45"/>
    <w:rsid w:val="00B1530B"/>
    <w:rsid w:val="00B17F4B"/>
    <w:rsid w:val="00B2123E"/>
    <w:rsid w:val="00B22E83"/>
    <w:rsid w:val="00B24A45"/>
    <w:rsid w:val="00B300A2"/>
    <w:rsid w:val="00B30C1E"/>
    <w:rsid w:val="00B318EB"/>
    <w:rsid w:val="00B327B2"/>
    <w:rsid w:val="00B35403"/>
    <w:rsid w:val="00B36489"/>
    <w:rsid w:val="00B41238"/>
    <w:rsid w:val="00B43966"/>
    <w:rsid w:val="00B46BAD"/>
    <w:rsid w:val="00B520F7"/>
    <w:rsid w:val="00B53E62"/>
    <w:rsid w:val="00B56910"/>
    <w:rsid w:val="00B60DBF"/>
    <w:rsid w:val="00B61947"/>
    <w:rsid w:val="00B666C8"/>
    <w:rsid w:val="00B6749C"/>
    <w:rsid w:val="00B701F2"/>
    <w:rsid w:val="00B73210"/>
    <w:rsid w:val="00B73BFA"/>
    <w:rsid w:val="00B759EE"/>
    <w:rsid w:val="00B767CF"/>
    <w:rsid w:val="00B77A94"/>
    <w:rsid w:val="00B80E8B"/>
    <w:rsid w:val="00B81370"/>
    <w:rsid w:val="00B81567"/>
    <w:rsid w:val="00B831BF"/>
    <w:rsid w:val="00B84748"/>
    <w:rsid w:val="00B84AF1"/>
    <w:rsid w:val="00B84F76"/>
    <w:rsid w:val="00B84F7D"/>
    <w:rsid w:val="00B9013B"/>
    <w:rsid w:val="00B915E7"/>
    <w:rsid w:val="00B92C06"/>
    <w:rsid w:val="00B92E4A"/>
    <w:rsid w:val="00B9372A"/>
    <w:rsid w:val="00B94564"/>
    <w:rsid w:val="00B973DF"/>
    <w:rsid w:val="00BA259F"/>
    <w:rsid w:val="00BA3F6F"/>
    <w:rsid w:val="00BA6764"/>
    <w:rsid w:val="00BA741F"/>
    <w:rsid w:val="00BB1AA8"/>
    <w:rsid w:val="00BB6591"/>
    <w:rsid w:val="00BB6FC1"/>
    <w:rsid w:val="00BC1B77"/>
    <w:rsid w:val="00BC5828"/>
    <w:rsid w:val="00BC7A7D"/>
    <w:rsid w:val="00BC7E7A"/>
    <w:rsid w:val="00BD09BD"/>
    <w:rsid w:val="00BD16B5"/>
    <w:rsid w:val="00BD7F46"/>
    <w:rsid w:val="00BE20E5"/>
    <w:rsid w:val="00BE302F"/>
    <w:rsid w:val="00BE3628"/>
    <w:rsid w:val="00BE3D0A"/>
    <w:rsid w:val="00BF205A"/>
    <w:rsid w:val="00BF26D6"/>
    <w:rsid w:val="00BF4348"/>
    <w:rsid w:val="00BF756C"/>
    <w:rsid w:val="00BF7B8E"/>
    <w:rsid w:val="00C02838"/>
    <w:rsid w:val="00C03D94"/>
    <w:rsid w:val="00C0652F"/>
    <w:rsid w:val="00C070F5"/>
    <w:rsid w:val="00C140EA"/>
    <w:rsid w:val="00C14B5A"/>
    <w:rsid w:val="00C14C6D"/>
    <w:rsid w:val="00C1574E"/>
    <w:rsid w:val="00C17865"/>
    <w:rsid w:val="00C221AC"/>
    <w:rsid w:val="00C242AB"/>
    <w:rsid w:val="00C27101"/>
    <w:rsid w:val="00C30685"/>
    <w:rsid w:val="00C3174E"/>
    <w:rsid w:val="00C3201D"/>
    <w:rsid w:val="00C33101"/>
    <w:rsid w:val="00C345CE"/>
    <w:rsid w:val="00C36C75"/>
    <w:rsid w:val="00C40D12"/>
    <w:rsid w:val="00C40DBA"/>
    <w:rsid w:val="00C446FC"/>
    <w:rsid w:val="00C465A9"/>
    <w:rsid w:val="00C46DC5"/>
    <w:rsid w:val="00C470E5"/>
    <w:rsid w:val="00C47C68"/>
    <w:rsid w:val="00C51F2E"/>
    <w:rsid w:val="00C52CCC"/>
    <w:rsid w:val="00C54946"/>
    <w:rsid w:val="00C54D3C"/>
    <w:rsid w:val="00C57DDD"/>
    <w:rsid w:val="00C67385"/>
    <w:rsid w:val="00C67846"/>
    <w:rsid w:val="00C765D2"/>
    <w:rsid w:val="00C833A5"/>
    <w:rsid w:val="00C84206"/>
    <w:rsid w:val="00C843A1"/>
    <w:rsid w:val="00C86CDC"/>
    <w:rsid w:val="00C912D0"/>
    <w:rsid w:val="00C92070"/>
    <w:rsid w:val="00C927F2"/>
    <w:rsid w:val="00C9435E"/>
    <w:rsid w:val="00C9491C"/>
    <w:rsid w:val="00C96B1F"/>
    <w:rsid w:val="00C96CBD"/>
    <w:rsid w:val="00C978D7"/>
    <w:rsid w:val="00CA2797"/>
    <w:rsid w:val="00CA565F"/>
    <w:rsid w:val="00CA5BA2"/>
    <w:rsid w:val="00CA61BC"/>
    <w:rsid w:val="00CA6388"/>
    <w:rsid w:val="00CA65A5"/>
    <w:rsid w:val="00CA6D81"/>
    <w:rsid w:val="00CA6FB5"/>
    <w:rsid w:val="00CB2DBA"/>
    <w:rsid w:val="00CB5155"/>
    <w:rsid w:val="00CB7D64"/>
    <w:rsid w:val="00CC09CB"/>
    <w:rsid w:val="00CC0CE4"/>
    <w:rsid w:val="00CD3016"/>
    <w:rsid w:val="00CD59FE"/>
    <w:rsid w:val="00CD6EF6"/>
    <w:rsid w:val="00CE09E6"/>
    <w:rsid w:val="00CE18AE"/>
    <w:rsid w:val="00CE436A"/>
    <w:rsid w:val="00CE50D8"/>
    <w:rsid w:val="00CE5FBA"/>
    <w:rsid w:val="00CE6FDE"/>
    <w:rsid w:val="00CF0A04"/>
    <w:rsid w:val="00CF242B"/>
    <w:rsid w:val="00CF3D99"/>
    <w:rsid w:val="00CF4392"/>
    <w:rsid w:val="00CF592E"/>
    <w:rsid w:val="00D01B47"/>
    <w:rsid w:val="00D038C6"/>
    <w:rsid w:val="00D03B3E"/>
    <w:rsid w:val="00D04F88"/>
    <w:rsid w:val="00D061B1"/>
    <w:rsid w:val="00D06425"/>
    <w:rsid w:val="00D12452"/>
    <w:rsid w:val="00D12CD9"/>
    <w:rsid w:val="00D1550B"/>
    <w:rsid w:val="00D23E9C"/>
    <w:rsid w:val="00D24BE7"/>
    <w:rsid w:val="00D31CC6"/>
    <w:rsid w:val="00D33897"/>
    <w:rsid w:val="00D358BE"/>
    <w:rsid w:val="00D37AA7"/>
    <w:rsid w:val="00D440B9"/>
    <w:rsid w:val="00D4518A"/>
    <w:rsid w:val="00D47EF9"/>
    <w:rsid w:val="00D50AE5"/>
    <w:rsid w:val="00D53E17"/>
    <w:rsid w:val="00D55536"/>
    <w:rsid w:val="00D56EE4"/>
    <w:rsid w:val="00D5726C"/>
    <w:rsid w:val="00D57454"/>
    <w:rsid w:val="00D618A6"/>
    <w:rsid w:val="00D621FE"/>
    <w:rsid w:val="00D62D2B"/>
    <w:rsid w:val="00D70BE3"/>
    <w:rsid w:val="00D70C9C"/>
    <w:rsid w:val="00D71B46"/>
    <w:rsid w:val="00D73F84"/>
    <w:rsid w:val="00D7640E"/>
    <w:rsid w:val="00D77CA3"/>
    <w:rsid w:val="00D8089C"/>
    <w:rsid w:val="00D846A3"/>
    <w:rsid w:val="00D85B12"/>
    <w:rsid w:val="00D864F5"/>
    <w:rsid w:val="00D86C0A"/>
    <w:rsid w:val="00D91BE2"/>
    <w:rsid w:val="00D94415"/>
    <w:rsid w:val="00D9705A"/>
    <w:rsid w:val="00DA4D61"/>
    <w:rsid w:val="00DA544B"/>
    <w:rsid w:val="00DA6302"/>
    <w:rsid w:val="00DA6FA8"/>
    <w:rsid w:val="00DB3F6C"/>
    <w:rsid w:val="00DC0621"/>
    <w:rsid w:val="00DC0F64"/>
    <w:rsid w:val="00DC69A4"/>
    <w:rsid w:val="00DD03AA"/>
    <w:rsid w:val="00DD0F11"/>
    <w:rsid w:val="00DE2B7A"/>
    <w:rsid w:val="00DE3030"/>
    <w:rsid w:val="00DE48F0"/>
    <w:rsid w:val="00DE4CB5"/>
    <w:rsid w:val="00DE4D7F"/>
    <w:rsid w:val="00DE608B"/>
    <w:rsid w:val="00DE777B"/>
    <w:rsid w:val="00DF19A2"/>
    <w:rsid w:val="00DF34E7"/>
    <w:rsid w:val="00DF4667"/>
    <w:rsid w:val="00DF678D"/>
    <w:rsid w:val="00E0095D"/>
    <w:rsid w:val="00E019A2"/>
    <w:rsid w:val="00E01FD2"/>
    <w:rsid w:val="00E02E12"/>
    <w:rsid w:val="00E10313"/>
    <w:rsid w:val="00E103CD"/>
    <w:rsid w:val="00E16F31"/>
    <w:rsid w:val="00E175F8"/>
    <w:rsid w:val="00E17CBC"/>
    <w:rsid w:val="00E2060C"/>
    <w:rsid w:val="00E2312C"/>
    <w:rsid w:val="00E23B48"/>
    <w:rsid w:val="00E24C41"/>
    <w:rsid w:val="00E250B1"/>
    <w:rsid w:val="00E3025B"/>
    <w:rsid w:val="00E31025"/>
    <w:rsid w:val="00E3266E"/>
    <w:rsid w:val="00E3721D"/>
    <w:rsid w:val="00E40251"/>
    <w:rsid w:val="00E46C54"/>
    <w:rsid w:val="00E472AA"/>
    <w:rsid w:val="00E507FA"/>
    <w:rsid w:val="00E51175"/>
    <w:rsid w:val="00E527DC"/>
    <w:rsid w:val="00E53157"/>
    <w:rsid w:val="00E54AB3"/>
    <w:rsid w:val="00E559D4"/>
    <w:rsid w:val="00E6664A"/>
    <w:rsid w:val="00E676BE"/>
    <w:rsid w:val="00E67BBF"/>
    <w:rsid w:val="00E72A6D"/>
    <w:rsid w:val="00E7526D"/>
    <w:rsid w:val="00E815F1"/>
    <w:rsid w:val="00E8301A"/>
    <w:rsid w:val="00E832E6"/>
    <w:rsid w:val="00E842A3"/>
    <w:rsid w:val="00E8479A"/>
    <w:rsid w:val="00E84C0A"/>
    <w:rsid w:val="00E86BA5"/>
    <w:rsid w:val="00E90851"/>
    <w:rsid w:val="00E9162B"/>
    <w:rsid w:val="00E93870"/>
    <w:rsid w:val="00E94245"/>
    <w:rsid w:val="00EA0001"/>
    <w:rsid w:val="00EA13C3"/>
    <w:rsid w:val="00EA25D2"/>
    <w:rsid w:val="00EA3A84"/>
    <w:rsid w:val="00EA4E00"/>
    <w:rsid w:val="00EB0B3A"/>
    <w:rsid w:val="00EB2AA9"/>
    <w:rsid w:val="00EB4C76"/>
    <w:rsid w:val="00EB51A2"/>
    <w:rsid w:val="00EC0110"/>
    <w:rsid w:val="00EC05A5"/>
    <w:rsid w:val="00EC28EF"/>
    <w:rsid w:val="00EC4B36"/>
    <w:rsid w:val="00ED01DB"/>
    <w:rsid w:val="00ED0610"/>
    <w:rsid w:val="00ED0667"/>
    <w:rsid w:val="00ED2893"/>
    <w:rsid w:val="00ED3CDA"/>
    <w:rsid w:val="00ED4774"/>
    <w:rsid w:val="00ED5C2A"/>
    <w:rsid w:val="00ED5E7D"/>
    <w:rsid w:val="00EE0668"/>
    <w:rsid w:val="00EE2706"/>
    <w:rsid w:val="00EE7A57"/>
    <w:rsid w:val="00EF17CF"/>
    <w:rsid w:val="00EF4264"/>
    <w:rsid w:val="00EF4677"/>
    <w:rsid w:val="00EF59A8"/>
    <w:rsid w:val="00EF5F1C"/>
    <w:rsid w:val="00EF7969"/>
    <w:rsid w:val="00F0407C"/>
    <w:rsid w:val="00F06D0F"/>
    <w:rsid w:val="00F071A3"/>
    <w:rsid w:val="00F07A03"/>
    <w:rsid w:val="00F1151F"/>
    <w:rsid w:val="00F14489"/>
    <w:rsid w:val="00F16F9D"/>
    <w:rsid w:val="00F2159F"/>
    <w:rsid w:val="00F218DA"/>
    <w:rsid w:val="00F274A6"/>
    <w:rsid w:val="00F302EA"/>
    <w:rsid w:val="00F320D4"/>
    <w:rsid w:val="00F32760"/>
    <w:rsid w:val="00F32CD1"/>
    <w:rsid w:val="00F35ADE"/>
    <w:rsid w:val="00F406FC"/>
    <w:rsid w:val="00F44BE7"/>
    <w:rsid w:val="00F46928"/>
    <w:rsid w:val="00F51600"/>
    <w:rsid w:val="00F51957"/>
    <w:rsid w:val="00F51F24"/>
    <w:rsid w:val="00F5207B"/>
    <w:rsid w:val="00F523A6"/>
    <w:rsid w:val="00F538FE"/>
    <w:rsid w:val="00F56F7F"/>
    <w:rsid w:val="00F57CD6"/>
    <w:rsid w:val="00F6030D"/>
    <w:rsid w:val="00F60FAB"/>
    <w:rsid w:val="00F61620"/>
    <w:rsid w:val="00F645B9"/>
    <w:rsid w:val="00F647AB"/>
    <w:rsid w:val="00F70078"/>
    <w:rsid w:val="00F713F5"/>
    <w:rsid w:val="00F728AE"/>
    <w:rsid w:val="00F75394"/>
    <w:rsid w:val="00F77CBA"/>
    <w:rsid w:val="00F819E2"/>
    <w:rsid w:val="00F81E6E"/>
    <w:rsid w:val="00F823A3"/>
    <w:rsid w:val="00F836C9"/>
    <w:rsid w:val="00F84900"/>
    <w:rsid w:val="00F855B8"/>
    <w:rsid w:val="00F91EAE"/>
    <w:rsid w:val="00F93DEF"/>
    <w:rsid w:val="00F94FC2"/>
    <w:rsid w:val="00F95386"/>
    <w:rsid w:val="00F9597B"/>
    <w:rsid w:val="00F95CCB"/>
    <w:rsid w:val="00F96DE1"/>
    <w:rsid w:val="00FA0DFF"/>
    <w:rsid w:val="00FA17CD"/>
    <w:rsid w:val="00FA465E"/>
    <w:rsid w:val="00FA5261"/>
    <w:rsid w:val="00FA70E9"/>
    <w:rsid w:val="00FC000B"/>
    <w:rsid w:val="00FC0503"/>
    <w:rsid w:val="00FC17AA"/>
    <w:rsid w:val="00FC35E0"/>
    <w:rsid w:val="00FD26D7"/>
    <w:rsid w:val="00FD519D"/>
    <w:rsid w:val="00FD5F34"/>
    <w:rsid w:val="00FE2F04"/>
    <w:rsid w:val="00FE35B6"/>
    <w:rsid w:val="00FE4501"/>
    <w:rsid w:val="00FE4667"/>
    <w:rsid w:val="00FE4748"/>
    <w:rsid w:val="00FE7BD4"/>
    <w:rsid w:val="00FE7D1A"/>
    <w:rsid w:val="00FF0F54"/>
    <w:rsid w:val="00FF11FB"/>
    <w:rsid w:val="00FF1F9C"/>
    <w:rsid w:val="00FF2E8B"/>
    <w:rsid w:val="00FF60A0"/>
    <w:rsid w:val="00FF68D4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3355-484C-414E-926F-53D6AE4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6C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C75"/>
  </w:style>
  <w:style w:type="paragraph" w:customStyle="1" w:styleId="ConsPlusNormal">
    <w:name w:val="ConsPlusNormal"/>
    <w:rsid w:val="007A05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8054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73557"/>
    <w:pPr>
      <w:spacing w:before="100" w:beforeAutospacing="1" w:after="100" w:afterAutospacing="1"/>
      <w:ind w:firstLine="720"/>
    </w:pPr>
  </w:style>
  <w:style w:type="paragraph" w:styleId="a7">
    <w:name w:val="Title"/>
    <w:aliases w:val=" Знак,Знак"/>
    <w:basedOn w:val="a"/>
    <w:link w:val="a8"/>
    <w:uiPriority w:val="10"/>
    <w:qFormat/>
    <w:rsid w:val="00A94E7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aliases w:val=" Знак Знак,Знак Знак"/>
    <w:link w:val="a7"/>
    <w:uiPriority w:val="10"/>
    <w:rsid w:val="00A94E7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9">
    <w:name w:val="Body Text Indent"/>
    <w:basedOn w:val="a"/>
    <w:link w:val="aa"/>
    <w:uiPriority w:val="99"/>
    <w:rsid w:val="00A94E7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A94E75"/>
    <w:rPr>
      <w:lang w:val="x-none" w:eastAsia="x-none"/>
    </w:rPr>
  </w:style>
  <w:style w:type="character" w:styleId="ab">
    <w:name w:val="Hyperlink"/>
    <w:uiPriority w:val="99"/>
    <w:unhideWhenUsed/>
    <w:rsid w:val="00574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Г О В О Р</vt:lpstr>
    </vt:vector>
  </TitlesOfParts>
  <Company>RUSSIA</Company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Г О В О Р</dc:title>
  <dc:subject/>
  <dc:creator>PIRAT</dc:creator>
  <cp:keywords/>
  <cp:lastModifiedBy>Андрей Геннадьевич Седышев</cp:lastModifiedBy>
  <cp:revision>23</cp:revision>
  <cp:lastPrinted>2016-01-25T09:50:00Z</cp:lastPrinted>
  <dcterms:created xsi:type="dcterms:W3CDTF">2015-11-10T12:36:00Z</dcterms:created>
  <dcterms:modified xsi:type="dcterms:W3CDTF">2016-03-29T14:34:00Z</dcterms:modified>
</cp:coreProperties>
</file>