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right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В Останкинский районный суд г. Москвы</w:t>
        <w:br/>
        <w:t xml:space="preserve">от _________________________________________________________________________________________</w:t>
        <w:br/>
        <w:t xml:space="preserve">(Ф.И.О. гражданина; Наименование организации, Ф.И.О. лица, представляющего организацию)</w:t>
        <w:br/>
        <w:t xml:space="preserve">_________________________________________________________________________________________</w:t>
        <w:br/>
        <w:t xml:space="preserve">_________________________________________________________________________________________</w:t>
        <w:br/>
        <w:t xml:space="preserve">(место жительства, телефон; адрес организации, телефон)</w:t>
        <w:br/>
        <w:t xml:space="preserve">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b/>
          <w:color w:val="383C45"/>
          <w:spacing w:val="0"/>
          <w:position w:val="0"/>
          <w:sz w:val="18"/>
          <w:shd w:fill="E3ECF9" w:val="clear"/>
        </w:rPr>
        <w:t xml:space="preserve">ОБРАЩЕНИЕ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br/>
        <w:t xml:space="preserve">гражданина, представителя организации по фактам коррупционных правонарушений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Сообщаю, что: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1. __________________________________________________________________________________________________________________</w:t>
        <w:br/>
        <w:t xml:space="preserve">(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Ф.И.О. гражданского служащего или руководителя подведомственной организации)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2.___________________________________________________________________________________________________________________</w:t>
        <w:br/>
        <w:t xml:space="preserve">(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3. ___________________________________________________________________________________________________________________</w:t>
        <w:br/>
        <w:t xml:space="preserve">(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4. ___________________________________________________________________________________________________________________</w:t>
        <w:br/>
        <w:t xml:space="preserve">(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материалы, подтверждающие Ваше обращение, при наличии)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_____________________________________________________________________________________________________________________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</w:pP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_______________                        ______________________________</w:t>
        <w:br/>
        <w:t xml:space="preserve">         (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дата) 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                                   ( </w:t>
      </w:r>
      <w:r>
        <w:rPr>
          <w:rFonts w:ascii="Arial" w:hAnsi="Arial" w:cs="Arial" w:eastAsia="Arial"/>
          <w:color w:val="383C45"/>
          <w:spacing w:val="0"/>
          <w:position w:val="0"/>
          <w:sz w:val="18"/>
          <w:shd w:fill="E3ECF9" w:val="clear"/>
        </w:rPr>
        <w:t xml:space="preserve">подпись, инициалы и фамилия)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